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D7" w:rsidRPr="000D1ED1" w:rsidRDefault="00E4192D" w:rsidP="008F2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Фразы речевого этикета</w:t>
      </w:r>
    </w:p>
    <w:p w:rsidR="00C36BB0" w:rsidRDefault="00C36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</w:t>
      </w:r>
    </w:p>
    <w:p w:rsidR="000D1ED1" w:rsidRPr="000D1ED1" w:rsidRDefault="000D1ED1" w:rsidP="000D1ED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0D1E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-Познакомиться с понятием «речевой этикет»</w:t>
      </w:r>
    </w:p>
    <w:p w:rsidR="000D1ED1" w:rsidRPr="000D1ED1" w:rsidRDefault="000D1ED1" w:rsidP="000D1ED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0D1E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 Познакомиться с формулами речевого этикета.</w:t>
      </w:r>
    </w:p>
    <w:p w:rsidR="000D1ED1" w:rsidRPr="000D1ED1" w:rsidRDefault="000D1ED1" w:rsidP="000D1ED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0D1ED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 Научиться использовать формулы речевого этикета в соответствии с речевой ситуацией.</w:t>
      </w:r>
    </w:p>
    <w:p w:rsidR="00B5060A" w:rsidRDefault="00B5060A">
      <w:pPr>
        <w:rPr>
          <w:rFonts w:ascii="Times New Roman" w:hAnsi="Times New Roman" w:cs="Times New Roman"/>
          <w:sz w:val="24"/>
          <w:szCs w:val="24"/>
        </w:rPr>
      </w:pPr>
    </w:p>
    <w:p w:rsidR="00C36BB0" w:rsidRDefault="00C36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 </w:t>
      </w:r>
    </w:p>
    <w:p w:rsidR="00E67C2E" w:rsidRPr="00E67C2E" w:rsidRDefault="00C36BB0" w:rsidP="00E67C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7C2E">
        <w:rPr>
          <w:rFonts w:ascii="Times New Roman" w:hAnsi="Times New Roman" w:cs="Times New Roman"/>
          <w:b/>
          <w:sz w:val="24"/>
          <w:szCs w:val="24"/>
        </w:rPr>
        <w:t>Выразительное чтение учителем стихотворение Владимира Солоухина «Здравствуйте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Мне навстречу попалась крестьянка,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Пожилая,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Вся в платках (даже сзади крест-накрест).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Пропуская ее по тропинке, я в сторону резко шагнул,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По колено увязнув в снегу.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gramStart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Здравствуйте!—</w:t>
      </w:r>
      <w:proofErr w:type="gramEnd"/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Поклонившись, мы друг другу сказали,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Хоть были совсем незнакомы.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gramStart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Здравствуйте!—</w:t>
      </w:r>
      <w:proofErr w:type="gramEnd"/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Что особого тем мы друг другу сказали?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Просто «здравствуйте», больше ведь мы ничего не сказали.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Отчего же на капельку солнца прибавилось в мире?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Отчего же на капельку счастья прибавилось в мире?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Отчего же на капельку радостней сделалась жизнь?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gramStart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Здравствуйте!—</w:t>
      </w:r>
      <w:proofErr w:type="gramEnd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 был ведь когда-то обычай такой.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Мы его в городах потеряли,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Потому что нельзя ж </w:t>
      </w:r>
      <w:proofErr w:type="spellStart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перек</w:t>
      </w:r>
      <w:bookmarkStart w:id="0" w:name="_GoBack"/>
      <w:bookmarkEnd w:id="0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ланяться</w:t>
      </w:r>
      <w:proofErr w:type="spellEnd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 всем,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Кто ходит по улице Горького,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spellStart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ГУМе</w:t>
      </w:r>
      <w:proofErr w:type="spellEnd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 толпится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И даже кто вместе с тобой приходит в театр, на спектакль.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gramStart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Здравствуйте!—</w:t>
      </w:r>
      <w:proofErr w:type="gramEnd"/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Был ведь, был ведь прекрасный обычай у русских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Поклониться друг другу при встрече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(Хотя бы совсем незнакомы)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И «здравствуйте» тихо сказать.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«Здравствуйте!» — то есть будьте в хорошем здоровье,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Это — главное в жизни.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Я вам главного, лучшего в жизни желаю.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— Здравствуйте! Я вас встретил впервые.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Но я — человек, и вы человек —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 xml:space="preserve">Мы люди на этой </w:t>
      </w:r>
      <w:proofErr w:type="gramStart"/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земле.—</w:t>
      </w:r>
      <w:proofErr w:type="gramEnd"/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Поклонимся же друг другу при встрече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И тропинку друг другу уступим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(Если даже там снег,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Если даже там грязь по колено).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— Здравствуйте,</w:t>
      </w:r>
    </w:p>
    <w:p w:rsidR="00E67C2E" w:rsidRP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Как я рад,</w:t>
      </w:r>
    </w:p>
    <w:p w:rsidR="00E67C2E" w:rsidRDefault="00E67C2E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7C2E">
        <w:rPr>
          <w:rFonts w:ascii="Times New Roman" w:eastAsia="Times New Roman" w:hAnsi="Times New Roman" w:cs="Times New Roman"/>
          <w:color w:val="000000"/>
          <w:lang w:eastAsia="ru-RU"/>
        </w:rPr>
        <w:t>Что могу вам это сказать!</w:t>
      </w:r>
    </w:p>
    <w:p w:rsidR="0066442B" w:rsidRPr="00E67C2E" w:rsidRDefault="0066442B" w:rsidP="00E67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C2E" w:rsidRDefault="00E67C2E" w:rsidP="00E67C2E">
      <w:pPr>
        <w:pStyle w:val="a3"/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E67C2E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t>1962</w:t>
      </w:r>
    </w:p>
    <w:p w:rsidR="000D1ED1" w:rsidRDefault="000D1ED1" w:rsidP="00E67C2E">
      <w:pPr>
        <w:pStyle w:val="a3"/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</w:pPr>
    </w:p>
    <w:p w:rsidR="000D1ED1" w:rsidRDefault="000D1ED1" w:rsidP="00E67C2E">
      <w:pPr>
        <w:pStyle w:val="a3"/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</w:pPr>
    </w:p>
    <w:p w:rsidR="00E67C2E" w:rsidRPr="00E4192D" w:rsidRDefault="00E67C2E" w:rsidP="00E67C2E">
      <w:pP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lastRenderedPageBreak/>
        <w:t>- Это стихотворении прекрасного поэта Владимира Сол</w:t>
      </w:r>
      <w:r w:rsidR="00EC3874"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 xml:space="preserve">оухина. О каком обычае у нашего </w:t>
      </w:r>
      <w:r w:rsidR="0066442B"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>народа</w:t>
      </w:r>
      <w:r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 xml:space="preserve"> говорится в данном стихотворении?</w:t>
      </w:r>
      <w:r w:rsidR="00483BE4"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483BE4" w:rsidRPr="00E4192D" w:rsidRDefault="000D1ED1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 w:rsidR="00483BE4"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Об обычае здороваться. </w:t>
      </w:r>
    </w:p>
    <w:p w:rsidR="00EC3874" w:rsidRPr="00E4192D" w:rsidRDefault="0025487B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Да! Общение должно начаться с приветствия, этого требуют правила речевого</w:t>
      </w:r>
      <w:r w:rsidR="00EC3874"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 этикета.</w:t>
      </w:r>
    </w:p>
    <w:p w:rsidR="0025487B" w:rsidRDefault="00EC3874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-</w:t>
      </w:r>
      <w:r w:rsidR="0025487B"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4192D">
        <w:rPr>
          <w:rFonts w:ascii="Times New Roman" w:hAnsi="Times New Roman" w:cs="Times New Roman"/>
          <w:color w:val="000000" w:themeColor="text1"/>
          <w:shd w:val="clear" w:color="auto" w:fill="FFFFFF"/>
        </w:rPr>
        <w:t>Какие фразы, обозначающие приветствие</w:t>
      </w:r>
      <w:r w:rsidR="0066442B" w:rsidRPr="00E4192D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E419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вам знакомы?</w:t>
      </w: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6B1BBA" w:rsidRDefault="006B1BBA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А вот как приветствовали друг друга наши предки:</w:t>
      </w:r>
    </w:p>
    <w:p w:rsidR="006B1BBA" w:rsidRDefault="006B1BBA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«</w:t>
      </w:r>
      <w:r w:rsidRPr="006B1BBA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Свеженько тебе!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» - говорили девушке, идущей за водой.</w:t>
      </w:r>
    </w:p>
    <w:p w:rsidR="006B1BBA" w:rsidRDefault="006B1BBA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«</w:t>
      </w:r>
      <w:r w:rsidRPr="006B1BBA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Ведром тебе! Маслом цедить, сметаной доить!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» - говорили подойнице</w:t>
      </w:r>
      <w:r w:rsidR="008F20EE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B1BBA" w:rsidRDefault="006B1BBA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«</w:t>
      </w:r>
      <w:r w:rsidRPr="006B1BBA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 Спорынья</w:t>
      </w:r>
      <w:proofErr w:type="gramEnd"/>
      <w:r w:rsidRPr="006B1BBA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 в квашню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!» - говорили женщине, которая месила тесто. А она должна была ответить: «</w:t>
      </w:r>
      <w:r w:rsidRPr="006B1BBA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Сто рублей в мошну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6B1BBA" w:rsidRDefault="006B1BBA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«</w:t>
      </w:r>
      <w:r w:rsidRPr="006B1BBA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Улов на рыбу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», так приветствовали рыбака.  Он отвечал:</w:t>
      </w:r>
      <w:r w:rsidRPr="006B1BBA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«</w:t>
      </w:r>
      <w:r w:rsidRPr="006B1BBA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Навар на улицу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».</w:t>
      </w:r>
    </w:p>
    <w:p w:rsidR="006B1BBA" w:rsidRDefault="006B1BBA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«Беленько тебе!» - так приветствовали женщин, которых застали за стиркой</w:t>
      </w:r>
    </w:p>
    <w:p w:rsidR="00483BE4" w:rsidRPr="008F20EE" w:rsidRDefault="00483BE4" w:rsidP="008F20E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</w:pPr>
      <w:r w:rsidRPr="008F20EE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>Диагностика настроения детей.</w:t>
      </w:r>
    </w:p>
    <w:p w:rsidR="00483BE4" w:rsidRPr="00E4192D" w:rsidRDefault="00483BE4" w:rsidP="00E67C2E">
      <w:pP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>Поднялось ли у вас настроение</w:t>
      </w:r>
      <w:r w:rsidR="000D1ED1"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>,</w:t>
      </w:r>
      <w:r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 xml:space="preserve"> после того как прослушали стихотворение?</w:t>
      </w:r>
    </w:p>
    <w:p w:rsidR="00483BE4" w:rsidRPr="00E4192D" w:rsidRDefault="00483BE4" w:rsidP="00E67C2E">
      <w:pP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- Если у вас хорошее настроение, поднимите желтые карточки, если </w:t>
      </w:r>
      <w:r w:rsidR="0066442B"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мрачное-чёрные</w:t>
      </w:r>
      <w:r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83BE4" w:rsidRPr="00E4192D" w:rsidRDefault="0082296E" w:rsidP="00E67C2E">
      <w:pP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>3. Запись даты и темы урока</w:t>
      </w:r>
    </w:p>
    <w:p w:rsidR="00E67C2E" w:rsidRPr="00E4192D" w:rsidRDefault="00E67C2E" w:rsidP="00E67C2E">
      <w:pP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>- Какие цели мы поставим сегодня на уроке?</w:t>
      </w:r>
    </w:p>
    <w:p w:rsidR="00E67C2E" w:rsidRPr="00E4192D" w:rsidRDefault="00E67C2E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-</w:t>
      </w:r>
      <w:r w:rsidR="000D1ED1"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Познакомиться с понятием «речевой этикет»</w:t>
      </w:r>
    </w:p>
    <w:p w:rsidR="00E67C2E" w:rsidRPr="00E4192D" w:rsidRDefault="00E67C2E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- Познакомиться с формулами речевого этикета</w:t>
      </w:r>
      <w:r w:rsidR="00483BE4"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F58BA" w:rsidRPr="00E4192D" w:rsidRDefault="00DF58BA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-Выяснить этимологи</w:t>
      </w:r>
      <w:r w:rsidR="00EC3874"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ю фраз</w:t>
      </w: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83BE4" w:rsidRPr="00E4192D" w:rsidRDefault="00483BE4" w:rsidP="00E67C2E">
      <w:pPr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 w:rsidRPr="00E4192D"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  <w:t>- Научиться использовать формулы речевого этикета в соответствии с речевой ситуацией.</w:t>
      </w:r>
    </w:p>
    <w:p w:rsidR="0025487B" w:rsidRPr="00E4192D" w:rsidRDefault="0082296E" w:rsidP="000D1ED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4192D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Pr="00E4192D">
        <w:rPr>
          <w:rFonts w:ascii="Times New Roman" w:hAnsi="Times New Roman" w:cs="Times New Roman"/>
          <w:color w:val="000000" w:themeColor="text1"/>
          <w:shd w:val="clear" w:color="auto" w:fill="FFFFFF"/>
        </w:rPr>
        <w:t>Речевой этикет представляет собой совокупность правил, позволяющих употреблять речевые обороты в той или иной речевой ситуации. Речевому этикету начинают обучать еще детей с раннего детства. Их учат говорить слова благодарности, приветствия, изв</w:t>
      </w:r>
      <w:r w:rsidR="00EA4DCE" w:rsidRPr="00E4192D">
        <w:rPr>
          <w:rFonts w:ascii="Times New Roman" w:hAnsi="Times New Roman" w:cs="Times New Roman"/>
          <w:color w:val="000000" w:themeColor="text1"/>
          <w:shd w:val="clear" w:color="auto" w:fill="FFFFFF"/>
        </w:rPr>
        <w:t>инения.</w:t>
      </w:r>
      <w:r w:rsidRPr="00E4192D">
        <w:rPr>
          <w:rFonts w:ascii="Times New Roman" w:hAnsi="Times New Roman" w:cs="Times New Roman"/>
          <w:color w:val="000000" w:themeColor="text1"/>
        </w:rPr>
        <w:br/>
      </w:r>
      <w:r w:rsidRPr="00E4192D">
        <w:rPr>
          <w:rFonts w:ascii="Times New Roman" w:hAnsi="Times New Roman" w:cs="Times New Roman"/>
          <w:color w:val="000000" w:themeColor="text1"/>
        </w:rPr>
        <w:br/>
      </w:r>
      <w:r w:rsidR="00EA4DCE" w:rsidRPr="00E4192D">
        <w:rPr>
          <w:rStyle w:val="a4"/>
          <w:rFonts w:ascii="Times New Roman" w:hAnsi="Times New Roman" w:cs="Times New Roman"/>
          <w:color w:val="000000" w:themeColor="text1"/>
          <w:shd w:val="clear" w:color="auto" w:fill="FFFFFF"/>
        </w:rPr>
        <w:t>Формулы речевого этикета</w:t>
      </w:r>
      <w:r w:rsidR="00EA4DCE" w:rsidRPr="00E4192D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EA4DCE" w:rsidRPr="00E419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— это определённые слова, фразы и устойчивые выражения, </w:t>
      </w:r>
      <w:r w:rsidR="000D1ED1" w:rsidRPr="00E419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употребляемые </w:t>
      </w:r>
      <w:r w:rsidR="0025487B" w:rsidRPr="00E4192D">
        <w:rPr>
          <w:rFonts w:ascii="Times New Roman" w:hAnsi="Times New Roman" w:cs="Times New Roman"/>
          <w:color w:val="000000" w:themeColor="text1"/>
          <w:shd w:val="clear" w:color="auto" w:fill="FFFFFF"/>
        </w:rPr>
        <w:t>в разговоре.</w:t>
      </w:r>
    </w:p>
    <w:p w:rsidR="0025487B" w:rsidRPr="00E4192D" w:rsidRDefault="0025487B" w:rsidP="0025487B">
      <w:pPr>
        <w:pStyle w:val="a3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27BB0" w:rsidRPr="00E4192D" w:rsidRDefault="0025487B" w:rsidP="00B2266E">
      <w:pPr>
        <w:pStyle w:val="a3"/>
        <w:numPr>
          <w:ilvl w:val="0"/>
          <w:numId w:val="3"/>
        </w:num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Cs/>
          <w:color w:val="5B9BD5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>Найдите фразы речевого этикета, зашифрованные в таблиц</w:t>
      </w:r>
      <w:r w:rsidR="00127BB0" w:rsidRPr="00E4192D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shd w:val="clear" w:color="auto" w:fill="FFFFFF"/>
          <w:lang w:eastAsia="ru-RU"/>
        </w:rPr>
        <w:t xml:space="preserve">е  </w:t>
      </w:r>
    </w:p>
    <w:p w:rsidR="00127BB0" w:rsidRPr="00E4192D" w:rsidRDefault="008F20EE" w:rsidP="00216295">
      <w:pPr>
        <w:pStyle w:val="a3"/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hyperlink r:id="rId5" w:history="1">
        <w:r w:rsidR="00216295" w:rsidRPr="00E4192D">
          <w:rPr>
            <w:rStyle w:val="a5"/>
            <w:rFonts w:ascii="Times New Roman" w:eastAsia="Times New Roman" w:hAnsi="Times New Roman" w:cs="Times New Roman"/>
            <w:iCs/>
            <w:sz w:val="23"/>
            <w:szCs w:val="23"/>
            <w:shd w:val="clear" w:color="auto" w:fill="FFFFFF"/>
            <w:lang w:eastAsia="ru-RU"/>
          </w:rPr>
          <w:t>http://LearningApps.org/display?v=p0tbrqb9k16</w:t>
        </w:r>
      </w:hyperlink>
    </w:p>
    <w:p w:rsidR="00216295" w:rsidRPr="00E4192D" w:rsidRDefault="00216295" w:rsidP="00216295">
      <w:pPr>
        <w:pStyle w:val="a3"/>
        <w:rPr>
          <w:rFonts w:ascii="Times New Roman" w:eastAsia="Times New Roman" w:hAnsi="Times New Roman" w:cs="Times New Roman"/>
          <w:iCs/>
          <w:color w:val="000000"/>
          <w:sz w:val="23"/>
          <w:szCs w:val="23"/>
          <w:shd w:val="clear" w:color="auto" w:fill="FFFFFF"/>
          <w:lang w:eastAsia="ru-RU"/>
        </w:rPr>
      </w:pPr>
    </w:p>
    <w:p w:rsidR="00E4192D" w:rsidRPr="00E4192D" w:rsidRDefault="00E4192D" w:rsidP="00E4192D">
      <w:pPr>
        <w:pStyle w:val="a6"/>
        <w:jc w:val="both"/>
      </w:pPr>
      <w:r w:rsidRPr="00E4192D">
        <w:rPr>
          <w:b/>
        </w:rPr>
        <w:t>Словарная работа</w:t>
      </w:r>
      <w:r w:rsidRPr="00E4192D">
        <w:t xml:space="preserve"> </w:t>
      </w:r>
    </w:p>
    <w:p w:rsidR="00E4192D" w:rsidRPr="00E4192D" w:rsidRDefault="00E4192D" w:rsidP="00E4192D">
      <w:pPr>
        <w:pStyle w:val="a6"/>
        <w:jc w:val="both"/>
      </w:pPr>
      <w:r w:rsidRPr="00E4192D">
        <w:t>- Вежливые слова нужно не только знать, но и уметь правильно писать.</w:t>
      </w:r>
    </w:p>
    <w:p w:rsidR="00127BB0" w:rsidRPr="00E4192D" w:rsidRDefault="00127BB0" w:rsidP="00E4192D">
      <w:pPr>
        <w:pStyle w:val="a6"/>
        <w:jc w:val="both"/>
        <w:rPr>
          <w:b/>
        </w:rPr>
      </w:pPr>
      <w:r w:rsidRPr="00E4192D">
        <w:rPr>
          <w:b/>
        </w:rPr>
        <w:t>Напишите фразы вежливости по диктовку</w:t>
      </w:r>
      <w:r w:rsidR="0066442B" w:rsidRPr="00E4192D">
        <w:rPr>
          <w:b/>
        </w:rPr>
        <w:t>, обозначьте орфограмму</w:t>
      </w:r>
    </w:p>
    <w:p w:rsidR="00127BB0" w:rsidRPr="00E4192D" w:rsidRDefault="00127BB0" w:rsidP="00127BB0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До свидания</w:t>
      </w:r>
    </w:p>
    <w:p w:rsidR="00127BB0" w:rsidRPr="00E4192D" w:rsidRDefault="00127BB0" w:rsidP="00127BB0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пожалуй</w:t>
      </w:r>
      <w:r w:rsidR="00810507" w:rsidRPr="00E4192D">
        <w:rPr>
          <w:rFonts w:ascii="Times New Roman" w:eastAsia="Verdana" w:hAnsi="Times New Roman" w:cs="Times New Roman"/>
          <w:kern w:val="2"/>
          <w:sz w:val="24"/>
          <w:szCs w:val="24"/>
        </w:rPr>
        <w:t>ста</w:t>
      </w: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 xml:space="preserve">                </w:t>
      </w:r>
    </w:p>
    <w:p w:rsidR="00127BB0" w:rsidRPr="00E4192D" w:rsidRDefault="00127BB0" w:rsidP="00127BB0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изви</w:t>
      </w:r>
      <w:r w:rsidR="00810507" w:rsidRPr="00E4192D">
        <w:rPr>
          <w:rFonts w:ascii="Times New Roman" w:eastAsia="Verdana" w:hAnsi="Times New Roman" w:cs="Times New Roman"/>
          <w:kern w:val="2"/>
          <w:sz w:val="24"/>
          <w:szCs w:val="24"/>
        </w:rPr>
        <w:t>ните</w:t>
      </w: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 xml:space="preserve"> </w:t>
      </w:r>
    </w:p>
    <w:p w:rsidR="00127BB0" w:rsidRPr="00E4192D" w:rsidRDefault="00127BB0" w:rsidP="00127BB0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 xml:space="preserve">спасибо </w:t>
      </w:r>
    </w:p>
    <w:p w:rsidR="00127BB0" w:rsidRPr="00E4192D" w:rsidRDefault="00127BB0" w:rsidP="00127BB0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lastRenderedPageBreak/>
        <w:t>здравствуйте</w:t>
      </w:r>
    </w:p>
    <w:p w:rsidR="00810507" w:rsidRPr="00E4192D" w:rsidRDefault="00127BB0" w:rsidP="00127BB0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благодарю</w:t>
      </w:r>
    </w:p>
    <w:p w:rsidR="00810507" w:rsidRPr="00E4192D" w:rsidRDefault="00810507" w:rsidP="00127BB0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будьте добры</w:t>
      </w:r>
    </w:p>
    <w:p w:rsidR="00414A5D" w:rsidRPr="00E4192D" w:rsidRDefault="00414A5D" w:rsidP="00127BB0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</w:p>
    <w:p w:rsidR="00127BB0" w:rsidRPr="00E4192D" w:rsidRDefault="00E4192D" w:rsidP="00B226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А сейчас подумайте и ответьте, како</w:t>
      </w:r>
      <w:r w:rsidR="00414A5D" w:rsidRPr="00E4192D">
        <w:rPr>
          <w:rFonts w:ascii="Times New Roman" w:eastAsia="Verdana" w:hAnsi="Times New Roman" w:cs="Times New Roman"/>
          <w:kern w:val="2"/>
          <w:sz w:val="24"/>
          <w:szCs w:val="24"/>
        </w:rPr>
        <w:t>во происхождение этих слов. Для этого обратимся к «Этимологическому словарю» М. Фасмера</w:t>
      </w:r>
    </w:p>
    <w:p w:rsidR="00414A5D" w:rsidRPr="00E4192D" w:rsidRDefault="00414A5D" w:rsidP="00414A5D">
      <w:pPr>
        <w:pStyle w:val="a3"/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</w:p>
    <w:p w:rsidR="00EC3874" w:rsidRPr="00E4192D" w:rsidRDefault="00EC3874" w:rsidP="00EC3874">
      <w:pPr>
        <w:numPr>
          <w:ilvl w:val="0"/>
          <w:numId w:val="2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До свидания</w:t>
      </w:r>
      <w:r w:rsidR="00E47D93"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(</w:t>
      </w:r>
      <w:proofErr w:type="spellStart"/>
      <w:r w:rsidR="00E47D93"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искон</w:t>
      </w:r>
      <w:proofErr w:type="spellEnd"/>
      <w:r w:rsidR="008F20E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="00E47D93"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)</w:t>
      </w:r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«до встречи»</w:t>
      </w:r>
    </w:p>
    <w:p w:rsidR="00EC3874" w:rsidRPr="00E4192D" w:rsidRDefault="00EC3874" w:rsidP="00EC3874">
      <w:pPr>
        <w:numPr>
          <w:ilvl w:val="0"/>
          <w:numId w:val="2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Пожалуйста(</w:t>
      </w:r>
      <w:proofErr w:type="spellStart"/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искон</w:t>
      </w:r>
      <w:proofErr w:type="spellEnd"/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.) «отблагодарю»              </w:t>
      </w:r>
    </w:p>
    <w:p w:rsidR="00EC3874" w:rsidRPr="00E4192D" w:rsidRDefault="008F20EE" w:rsidP="00EC3874">
      <w:pPr>
        <w:numPr>
          <w:ilvl w:val="0"/>
          <w:numId w:val="2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Извините (</w:t>
      </w:r>
      <w:r w:rsidR="00EC3874"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ст. слав.) «снимите вину» </w:t>
      </w:r>
    </w:p>
    <w:p w:rsidR="00EC3874" w:rsidRPr="00E4192D" w:rsidRDefault="00EC3874" w:rsidP="00EC3874">
      <w:pPr>
        <w:numPr>
          <w:ilvl w:val="0"/>
          <w:numId w:val="2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Спасибо(</w:t>
      </w:r>
      <w:proofErr w:type="spellStart"/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искон</w:t>
      </w:r>
      <w:proofErr w:type="spellEnd"/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) «спаси бог» </w:t>
      </w:r>
    </w:p>
    <w:p w:rsidR="00EC3874" w:rsidRPr="00E4192D" w:rsidRDefault="00EC3874" w:rsidP="00EC3874">
      <w:pPr>
        <w:numPr>
          <w:ilvl w:val="0"/>
          <w:numId w:val="2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Здравствуйте(</w:t>
      </w:r>
      <w:proofErr w:type="spellStart"/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искон</w:t>
      </w:r>
      <w:proofErr w:type="spellEnd"/>
      <w:r w:rsidR="008F20E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) «будь здоров»</w:t>
      </w:r>
    </w:p>
    <w:p w:rsidR="00EC3874" w:rsidRPr="00E4192D" w:rsidRDefault="00EC3874" w:rsidP="00EC3874">
      <w:pPr>
        <w:numPr>
          <w:ilvl w:val="0"/>
          <w:numId w:val="2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Благодарю(</w:t>
      </w:r>
      <w:proofErr w:type="spellStart"/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искон</w:t>
      </w:r>
      <w:proofErr w:type="spellEnd"/>
      <w:r w:rsidR="008F20E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Pr="00E4192D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) «даю благо»</w:t>
      </w:r>
    </w:p>
    <w:p w:rsidR="00307063" w:rsidRPr="00E4192D" w:rsidRDefault="00307063" w:rsidP="00307063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</w:p>
    <w:p w:rsidR="00050A19" w:rsidRPr="00E4192D" w:rsidRDefault="00050A19" w:rsidP="00B226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Физкультминутка</w:t>
      </w:r>
    </w:p>
    <w:p w:rsidR="00E47D93" w:rsidRPr="00E4192D" w:rsidRDefault="00E47D93" w:rsidP="00E47D93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Покажите, как можно без слов поприветствовать, поблагодарить, попрощаться, извиниться?</w:t>
      </w:r>
    </w:p>
    <w:p w:rsidR="00307063" w:rsidRPr="00E4192D" w:rsidRDefault="00307063" w:rsidP="00307063">
      <w:p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</w:p>
    <w:p w:rsidR="00307063" w:rsidRPr="00E4192D" w:rsidRDefault="00307063" w:rsidP="00B226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b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Работа в группах</w:t>
      </w:r>
    </w:p>
    <w:p w:rsidR="00307063" w:rsidRPr="00E4192D" w:rsidRDefault="00307063" w:rsidP="00307063">
      <w:pPr>
        <w:pStyle w:val="a3"/>
        <w:spacing w:after="0" w:line="240" w:lineRule="auto"/>
        <w:jc w:val="both"/>
        <w:rPr>
          <w:rFonts w:ascii="Times New Roman" w:eastAsia="Verdana" w:hAnsi="Times New Roman" w:cs="Times New Roman"/>
          <w:b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На какие 4 группы можно поделить данные фразы</w:t>
      </w:r>
    </w:p>
    <w:p w:rsidR="00067A96" w:rsidRPr="008F20EE" w:rsidRDefault="00067A96" w:rsidP="00307063">
      <w:pPr>
        <w:pStyle w:val="a3"/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>- приветствия</w:t>
      </w:r>
    </w:p>
    <w:p w:rsidR="00067A96" w:rsidRPr="008F20EE" w:rsidRDefault="00067A96" w:rsidP="00307063">
      <w:pPr>
        <w:pStyle w:val="a3"/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>- прощания</w:t>
      </w:r>
    </w:p>
    <w:p w:rsidR="00067A96" w:rsidRPr="008F20EE" w:rsidRDefault="00067A96" w:rsidP="00307063">
      <w:pPr>
        <w:pStyle w:val="a3"/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>- извинения</w:t>
      </w:r>
    </w:p>
    <w:p w:rsidR="00067A96" w:rsidRPr="008F20EE" w:rsidRDefault="00067A96" w:rsidP="00307063">
      <w:pPr>
        <w:pStyle w:val="a3"/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>- благодарности</w:t>
      </w:r>
    </w:p>
    <w:p w:rsidR="00E3031F" w:rsidRPr="00E4192D" w:rsidRDefault="00067A96" w:rsidP="00307063">
      <w:pPr>
        <w:pStyle w:val="a3"/>
        <w:spacing w:after="0" w:line="240" w:lineRule="auto"/>
        <w:jc w:val="both"/>
        <w:rPr>
          <w:rFonts w:ascii="Times New Roman" w:eastAsia="Verdana" w:hAnsi="Times New Roman" w:cs="Times New Roman"/>
          <w:b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Распределите все фразы по группам в</w:t>
      </w:r>
      <w:r w:rsidRPr="00E4192D">
        <w:rPr>
          <w:rFonts w:ascii="Times New Roman" w:hAnsi="Times New Roman" w:cs="Times New Roman"/>
        </w:rPr>
        <w:t xml:space="preserve"> </w:t>
      </w:r>
      <w:hyperlink r:id="rId6" w:history="1">
        <w:r w:rsidR="00B2266E" w:rsidRPr="00E4192D">
          <w:rPr>
            <w:rStyle w:val="a5"/>
            <w:rFonts w:ascii="Times New Roman" w:hAnsi="Times New Roman" w:cs="Times New Roman"/>
          </w:rPr>
          <w:t>https://learningapps.org</w:t>
        </w:r>
      </w:hyperlink>
      <w:r w:rsidR="00B2266E" w:rsidRPr="00E4192D">
        <w:rPr>
          <w:rFonts w:ascii="Times New Roman" w:hAnsi="Times New Roman" w:cs="Times New Roman"/>
        </w:rPr>
        <w:t>,</w:t>
      </w:r>
      <w:r w:rsidR="00012D56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соберите </w:t>
      </w:r>
      <w:proofErr w:type="spellStart"/>
      <w:r w:rsidR="00012D56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пазлы</w:t>
      </w:r>
      <w:proofErr w:type="spellEnd"/>
      <w:r w:rsidR="00012D56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. Перед Вами появится картина, которая будет нужна нам для дальнейшей работы.</w:t>
      </w:r>
    </w:p>
    <w:p w:rsidR="000D1ED1" w:rsidRPr="00E4192D" w:rsidRDefault="000D1ED1" w:rsidP="00307063">
      <w:pPr>
        <w:pStyle w:val="a3"/>
        <w:spacing w:after="0" w:line="240" w:lineRule="auto"/>
        <w:jc w:val="both"/>
        <w:rPr>
          <w:rFonts w:ascii="Times New Roman" w:eastAsia="Verdana" w:hAnsi="Times New Roman" w:cs="Times New Roman"/>
          <w:b/>
          <w:kern w:val="2"/>
          <w:sz w:val="24"/>
          <w:szCs w:val="24"/>
        </w:rPr>
      </w:pPr>
    </w:p>
    <w:p w:rsidR="00445394" w:rsidRPr="00E4192D" w:rsidRDefault="00445394" w:rsidP="00B226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b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От его зависит выбор фраз речевого этикета.</w:t>
      </w:r>
    </w:p>
    <w:p w:rsidR="00445394" w:rsidRPr="008F20EE" w:rsidRDefault="00445394" w:rsidP="00445394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>- от близости людей</w:t>
      </w:r>
    </w:p>
    <w:p w:rsidR="00445394" w:rsidRPr="008F20EE" w:rsidRDefault="00445394" w:rsidP="00445394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>- от возраста</w:t>
      </w:r>
    </w:p>
    <w:p w:rsidR="00445394" w:rsidRPr="008F20EE" w:rsidRDefault="00445394" w:rsidP="00445394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>- от статуса людей</w:t>
      </w:r>
    </w:p>
    <w:p w:rsidR="00445394" w:rsidRPr="008F20EE" w:rsidRDefault="00445394" w:rsidP="00445394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>- от пола</w:t>
      </w:r>
    </w:p>
    <w:p w:rsidR="00445394" w:rsidRPr="008F20EE" w:rsidRDefault="00445394" w:rsidP="00445394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>- от времени суток</w:t>
      </w:r>
    </w:p>
    <w:p w:rsidR="00445394" w:rsidRPr="008F20EE" w:rsidRDefault="00A40133" w:rsidP="00445394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8F20EE">
        <w:rPr>
          <w:rFonts w:ascii="Times New Roman" w:eastAsia="Verdana" w:hAnsi="Times New Roman" w:cs="Times New Roman"/>
          <w:kern w:val="2"/>
          <w:sz w:val="24"/>
          <w:szCs w:val="24"/>
        </w:rPr>
        <w:t xml:space="preserve">- от </w:t>
      </w:r>
      <w:r w:rsidR="00E47D93" w:rsidRPr="008F20EE">
        <w:rPr>
          <w:rFonts w:ascii="Times New Roman" w:eastAsia="Verdana" w:hAnsi="Times New Roman" w:cs="Times New Roman"/>
          <w:kern w:val="2"/>
          <w:sz w:val="24"/>
          <w:szCs w:val="24"/>
        </w:rPr>
        <w:t>обстановки</w:t>
      </w:r>
      <w:r w:rsidR="000C1B2C" w:rsidRPr="008F20EE">
        <w:rPr>
          <w:rFonts w:ascii="Times New Roman" w:eastAsia="Verdana" w:hAnsi="Times New Roman" w:cs="Times New Roman"/>
          <w:kern w:val="2"/>
          <w:sz w:val="24"/>
          <w:szCs w:val="24"/>
        </w:rPr>
        <w:t xml:space="preserve"> (официальная и неофициальная)</w:t>
      </w:r>
    </w:p>
    <w:p w:rsidR="00445394" w:rsidRPr="008F20EE" w:rsidRDefault="00445394" w:rsidP="00445394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</w:p>
    <w:p w:rsidR="00012D56" w:rsidRPr="00E4192D" w:rsidRDefault="00385D86" w:rsidP="00B226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Формулы обращения также относятся к речевому этикету. П</w:t>
      </w:r>
      <w:r w:rsidR="00445394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о</w:t>
      </w: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тому</w:t>
      </w:r>
      <w:r w:rsidR="00445394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,</w:t>
      </w: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как</w:t>
      </w:r>
      <w:r w:rsidR="00445394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обращаются люди друг к другу</w:t>
      </w:r>
      <w:r w:rsidR="0066442B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,</w:t>
      </w:r>
      <w:r w:rsidR="00445394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можно о многом судить. </w:t>
      </w:r>
      <w:r w:rsidR="00A40133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На самом деле</w:t>
      </w:r>
      <w:r w:rsidR="0066442B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,</w:t>
      </w:r>
      <w:r w:rsidR="00A40133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люди даже в устном разговоре часто затрудняются: как обратиться? Ведь только в </w:t>
      </w:r>
      <w:r w:rsidR="00DF58BA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бытовой</w:t>
      </w:r>
      <w:r w:rsidR="0066442B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люди общаются</w:t>
      </w:r>
      <w:r w:rsidR="00DF58BA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</w:t>
      </w:r>
      <w:r w:rsidR="0066442B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без </w:t>
      </w:r>
      <w:r w:rsidR="00DF58BA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«</w:t>
      </w:r>
      <w:r w:rsidR="00A40133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церемоний». Однако даже в </w:t>
      </w:r>
      <w:r w:rsidR="000D1ED1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таких</w:t>
      </w:r>
      <w:r w:rsidR="00A40133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случаях легко ненароком обидеть человека. Бабушка, та не покажет по своей деликатности и любви к тебе, что ей неприятно, когда, входя </w:t>
      </w:r>
      <w:r w:rsidR="00DF58BA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в дом</w:t>
      </w:r>
      <w:r w:rsidR="00A40133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, кинешь ей небрежно: «Привет, ба!» И мама смолчи, когда сынок-подросток спросит грубовато: «Мать, ты чайник поставила?» </w:t>
      </w:r>
    </w:p>
    <w:p w:rsidR="00A40133" w:rsidRPr="00E4192D" w:rsidRDefault="00A40133" w:rsidP="00A40133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b/>
          <w:kern w:val="2"/>
          <w:sz w:val="24"/>
          <w:szCs w:val="24"/>
        </w:rPr>
      </w:pPr>
    </w:p>
    <w:p w:rsidR="00A40133" w:rsidRPr="00E4192D" w:rsidRDefault="00A40133" w:rsidP="00E419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А сейчас откроем стр. </w:t>
      </w:r>
      <w:r w:rsidR="00E4192D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101</w:t>
      </w:r>
      <w:r w:rsidR="00DF58BA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и выполним упражнение</w:t>
      </w:r>
      <w:r w:rsidR="00E4192D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221</w:t>
      </w:r>
      <w:r w:rsidR="00DF58BA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 по учебнику</w:t>
      </w:r>
    </w:p>
    <w:p w:rsidR="00445394" w:rsidRPr="00E4192D" w:rsidRDefault="00445394" w:rsidP="00A40133">
      <w:pPr>
        <w:spacing w:after="0" w:line="240" w:lineRule="auto"/>
        <w:jc w:val="both"/>
        <w:rPr>
          <w:rFonts w:ascii="Times New Roman" w:eastAsia="Verdana" w:hAnsi="Times New Roman" w:cs="Times New Roman"/>
          <w:b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 xml:space="preserve">Прочитайте фрагмент из письма М. Горького своему сыну. Выпишите предложения с обращениями, поставьте нужные знаки препинания. Что можно сказать, судя </w:t>
      </w:r>
      <w:r w:rsidR="003608DE"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только по этим обращениям, об отношении М. Горького к сыну?</w:t>
      </w:r>
    </w:p>
    <w:p w:rsidR="003608DE" w:rsidRPr="00E4192D" w:rsidRDefault="003608DE" w:rsidP="00445394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- Обращения в письме к сыну говорят об очень близких и доверительных отношениях.</w:t>
      </w:r>
    </w:p>
    <w:p w:rsidR="003608DE" w:rsidRPr="00E4192D" w:rsidRDefault="003608DE" w:rsidP="00445394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</w:p>
    <w:p w:rsidR="003608DE" w:rsidRPr="00E4192D" w:rsidRDefault="003608DE" w:rsidP="00B226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b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b/>
          <w:kern w:val="2"/>
          <w:sz w:val="24"/>
          <w:szCs w:val="24"/>
        </w:rPr>
        <w:t>Рефлексия</w:t>
      </w:r>
    </w:p>
    <w:p w:rsidR="003608DE" w:rsidRPr="00E4192D" w:rsidRDefault="003608DE" w:rsidP="003608DE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lastRenderedPageBreak/>
        <w:t>Что нового узнали на уроке?</w:t>
      </w:r>
    </w:p>
    <w:p w:rsidR="003608DE" w:rsidRPr="00E4192D" w:rsidRDefault="003608DE" w:rsidP="003608DE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Какие трудности у вас появлялись в процессе работы?</w:t>
      </w:r>
    </w:p>
    <w:p w:rsidR="003608DE" w:rsidRPr="00E4192D" w:rsidRDefault="003608DE" w:rsidP="003608DE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Понравилось ли вам на уроке? Какое настроение у вас сейчас?</w:t>
      </w:r>
    </w:p>
    <w:p w:rsidR="003608DE" w:rsidRPr="00E4192D" w:rsidRDefault="003608DE" w:rsidP="003608DE">
      <w:pPr>
        <w:pStyle w:val="a3"/>
        <w:spacing w:after="0" w:line="240" w:lineRule="auto"/>
        <w:ind w:left="360"/>
        <w:jc w:val="both"/>
        <w:rPr>
          <w:rFonts w:ascii="Times New Roman" w:eastAsia="Verdana" w:hAnsi="Times New Roman" w:cs="Times New Roman"/>
          <w:kern w:val="2"/>
          <w:sz w:val="24"/>
          <w:szCs w:val="24"/>
        </w:rPr>
      </w:pP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>Дайте оценку нашей работе: выберите одну из предложенных на вашем столе карточек и покажите мне. Урок понравился</w:t>
      </w:r>
      <w:r w:rsidR="00E4192D" w:rsidRPr="00E4192D">
        <w:rPr>
          <w:rFonts w:ascii="Times New Roman" w:eastAsia="Verdana" w:hAnsi="Times New Roman" w:cs="Times New Roman"/>
          <w:kern w:val="2"/>
          <w:sz w:val="24"/>
          <w:szCs w:val="24"/>
        </w:rPr>
        <w:t xml:space="preserve"> - </w:t>
      </w:r>
      <w:r w:rsidRPr="00E4192D">
        <w:rPr>
          <w:rFonts w:ascii="Times New Roman" w:eastAsia="Verdana" w:hAnsi="Times New Roman" w:cs="Times New Roman"/>
          <w:kern w:val="2"/>
          <w:sz w:val="24"/>
          <w:szCs w:val="24"/>
        </w:rPr>
        <w:t xml:space="preserve"> с улыбающимся лицом, нет – карточку с грустным лицом.</w:t>
      </w:r>
    </w:p>
    <w:p w:rsidR="00414A5D" w:rsidRPr="00E4192D" w:rsidRDefault="00414A5D" w:rsidP="00414A5D">
      <w:pPr>
        <w:spacing w:after="0" w:line="240" w:lineRule="auto"/>
        <w:jc w:val="both"/>
        <w:rPr>
          <w:rFonts w:ascii="Times New Roman" w:eastAsia="Verdana" w:hAnsi="Times New Roman" w:cs="Times New Roman"/>
          <w:color w:val="5B9BD5" w:themeColor="accent1"/>
          <w:kern w:val="2"/>
          <w:sz w:val="24"/>
          <w:szCs w:val="24"/>
        </w:rPr>
      </w:pPr>
    </w:p>
    <w:p w:rsidR="00127BB0" w:rsidRPr="00E4192D" w:rsidRDefault="00127BB0" w:rsidP="00127BB0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bCs/>
          <w:color w:val="5B9BD5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7BB0" w:rsidRPr="00E4192D" w:rsidRDefault="00127BB0" w:rsidP="00127BB0">
      <w:pPr>
        <w:pStyle w:val="a6"/>
        <w:ind w:left="360"/>
        <w:jc w:val="both"/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4DCE" w:rsidRPr="00C36BB0" w:rsidRDefault="00EA4D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A4DCE" w:rsidRPr="00C3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74447"/>
    <w:multiLevelType w:val="hybridMultilevel"/>
    <w:tmpl w:val="168E8600"/>
    <w:lvl w:ilvl="0" w:tplc="1FF20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EE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8A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2C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89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65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CD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85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48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F77696"/>
    <w:multiLevelType w:val="hybridMultilevel"/>
    <w:tmpl w:val="5BC06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D5507"/>
    <w:multiLevelType w:val="hybridMultilevel"/>
    <w:tmpl w:val="4E0ED9EA"/>
    <w:lvl w:ilvl="0" w:tplc="8788FE0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E4"/>
    <w:rsid w:val="00012D56"/>
    <w:rsid w:val="00050A19"/>
    <w:rsid w:val="00067A96"/>
    <w:rsid w:val="000C1B2C"/>
    <w:rsid w:val="000D1ED1"/>
    <w:rsid w:val="00127BB0"/>
    <w:rsid w:val="00216295"/>
    <w:rsid w:val="0025487B"/>
    <w:rsid w:val="00307063"/>
    <w:rsid w:val="003608DE"/>
    <w:rsid w:val="00385D86"/>
    <w:rsid w:val="00414A5D"/>
    <w:rsid w:val="00445394"/>
    <w:rsid w:val="00483BE4"/>
    <w:rsid w:val="0066442B"/>
    <w:rsid w:val="006B1BBA"/>
    <w:rsid w:val="006D0C27"/>
    <w:rsid w:val="00755275"/>
    <w:rsid w:val="00810507"/>
    <w:rsid w:val="0082296E"/>
    <w:rsid w:val="008F20EE"/>
    <w:rsid w:val="009547E4"/>
    <w:rsid w:val="009E4ED7"/>
    <w:rsid w:val="00A40133"/>
    <w:rsid w:val="00B2266E"/>
    <w:rsid w:val="00B5060A"/>
    <w:rsid w:val="00C36BB0"/>
    <w:rsid w:val="00DF58BA"/>
    <w:rsid w:val="00E3031F"/>
    <w:rsid w:val="00E4192D"/>
    <w:rsid w:val="00E47D93"/>
    <w:rsid w:val="00E67C2E"/>
    <w:rsid w:val="00EA4DCE"/>
    <w:rsid w:val="00E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9F0DE-9BB2-4B13-A7AF-2C8DDB9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7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82296E"/>
    <w:rPr>
      <w:b/>
      <w:bCs/>
    </w:rPr>
  </w:style>
  <w:style w:type="character" w:customStyle="1" w:styleId="apple-converted-space">
    <w:name w:val="apple-converted-space"/>
    <w:basedOn w:val="a0"/>
    <w:rsid w:val="0082296E"/>
  </w:style>
  <w:style w:type="character" w:styleId="a5">
    <w:name w:val="Hyperlink"/>
    <w:basedOn w:val="a0"/>
    <w:uiPriority w:val="99"/>
    <w:unhideWhenUsed/>
    <w:rsid w:val="0082296E"/>
    <w:rPr>
      <w:color w:val="0000FF"/>
      <w:u w:val="single"/>
    </w:rPr>
  </w:style>
  <w:style w:type="paragraph" w:styleId="a6">
    <w:name w:val="Body Text"/>
    <w:basedOn w:val="a"/>
    <w:link w:val="a7"/>
    <w:unhideWhenUsed/>
    <w:rsid w:val="0025487B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5487B"/>
    <w:rPr>
      <w:rFonts w:ascii="Times New Roman" w:eastAsia="Verdana" w:hAnsi="Times New Roman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60A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22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25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21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603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139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316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392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5" Type="http://schemas.openxmlformats.org/officeDocument/2006/relationships/hyperlink" Target="http://LearningApps.org/display?v=p0tbrqb9k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2016-11-17T17:18:00Z</cp:lastPrinted>
  <dcterms:created xsi:type="dcterms:W3CDTF">2016-11-15T12:16:00Z</dcterms:created>
  <dcterms:modified xsi:type="dcterms:W3CDTF">2016-11-24T18:42:00Z</dcterms:modified>
</cp:coreProperties>
</file>