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BD" w:rsidRPr="00275E3C" w:rsidRDefault="004A34BD" w:rsidP="004A34B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275E3C">
        <w:rPr>
          <w:rFonts w:ascii="Times New Roman" w:hAnsi="Times New Roman" w:cs="Times New Roman"/>
          <w:b/>
          <w:sz w:val="28"/>
          <w:u w:val="thick"/>
        </w:rPr>
        <w:t>5 зад</w:t>
      </w:r>
      <w:r>
        <w:rPr>
          <w:rFonts w:ascii="Times New Roman" w:hAnsi="Times New Roman" w:cs="Times New Roman"/>
          <w:b/>
          <w:sz w:val="28"/>
          <w:u w:val="thick"/>
        </w:rPr>
        <w:t>ание</w:t>
      </w:r>
      <w:r w:rsidRPr="00275E3C">
        <w:rPr>
          <w:rFonts w:ascii="Times New Roman" w:hAnsi="Times New Roman" w:cs="Times New Roman"/>
          <w:b/>
          <w:sz w:val="28"/>
          <w:u w:val="thick"/>
        </w:rPr>
        <w:t>. Орфографический анализ слова</w:t>
      </w:r>
    </w:p>
    <w:p w:rsidR="004A34BD" w:rsidRPr="00275E3C" w:rsidRDefault="004A34BD" w:rsidP="004A34BD">
      <w:pPr>
        <w:spacing w:after="0"/>
        <w:contextualSpacing/>
        <w:rPr>
          <w:rFonts w:ascii="Times New Roman" w:hAnsi="Times New Roman" w:cs="Times New Roman"/>
          <w:b/>
          <w:u w:val="thick"/>
        </w:rPr>
      </w:pPr>
    </w:p>
    <w:p w:rsidR="004A34BD" w:rsidRPr="00275E3C" w:rsidRDefault="004A34BD" w:rsidP="004A34BD">
      <w:pPr>
        <w:spacing w:after="0"/>
        <w:contextualSpacing/>
        <w:rPr>
          <w:rFonts w:ascii="Times New Roman" w:hAnsi="Times New Roman" w:cs="Times New Roman"/>
          <w:b/>
          <w:sz w:val="28"/>
          <w:u w:val="thick"/>
        </w:rPr>
      </w:pPr>
      <w:r w:rsidRPr="00275E3C">
        <w:rPr>
          <w:rFonts w:ascii="Times New Roman" w:hAnsi="Times New Roman" w:cs="Times New Roman"/>
          <w:b/>
          <w:sz w:val="28"/>
          <w:u w:val="thick"/>
        </w:rPr>
        <w:t>Правописание приставок</w:t>
      </w:r>
    </w:p>
    <w:p w:rsidR="004A34BD" w:rsidRPr="00275E3C" w:rsidRDefault="004A34BD" w:rsidP="004A34BD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Неизменяемые приставки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Э</w:t>
      </w:r>
      <w:proofErr w:type="gramEnd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 приставки в своем написании неизменны, постоянны. Они пишутся так всегда! </w:t>
      </w:r>
      <w:r w:rsidRPr="00275E3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апомните эти приставки:</w:t>
      </w:r>
    </w:p>
    <w:p w:rsidR="004A34BD" w:rsidRPr="00275E3C" w:rsidRDefault="004A34BD" w:rsidP="004A34BD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В-</w:t>
      </w:r>
      <w:proofErr w:type="gramEnd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(ВО-), ДО-, ЗА-, НА-, НАД-, НЕДО, О-, ОБ- (ОБО-), ОТ- (ОТО-), ПО-, ПОД- (ПОДО-), С- (СО-), ПЕРЕ-, ПРЕД-, ПРО-.</w:t>
      </w:r>
    </w:p>
    <w:p w:rsidR="004A34BD" w:rsidRPr="00275E3C" w:rsidRDefault="004A34BD" w:rsidP="004A34BD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ПРИМЕР:</w:t>
      </w:r>
      <w:r w:rsidRPr="00275E3C">
        <w:rPr>
          <w:rFonts w:ascii="Times New Roman" w:eastAsia="Calibri" w:hAnsi="Times New Roman" w:cs="Times New Roman"/>
          <w:sz w:val="24"/>
          <w:szCs w:val="24"/>
        </w:rPr>
        <w:t>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Pr="00275E3C">
        <w:rPr>
          <w:rFonts w:ascii="Times New Roman" w:eastAsia="Calibri" w:hAnsi="Times New Roman" w:cs="Times New Roman"/>
          <w:sz w:val="24"/>
          <w:szCs w:val="24"/>
        </w:rPr>
        <w:t>писать,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недо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солить,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скользнуться,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Pr="00275E3C">
        <w:rPr>
          <w:rFonts w:ascii="Times New Roman" w:eastAsia="Calibri" w:hAnsi="Times New Roman" w:cs="Times New Roman"/>
          <w:sz w:val="24"/>
          <w:szCs w:val="24"/>
        </w:rPr>
        <w:t>стучаться,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делать,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пред</w:t>
      </w:r>
      <w:r w:rsidRPr="00275E3C">
        <w:rPr>
          <w:rFonts w:ascii="Times New Roman" w:eastAsia="Calibri" w:hAnsi="Times New Roman" w:cs="Times New Roman"/>
          <w:sz w:val="24"/>
          <w:szCs w:val="24"/>
        </w:rPr>
        <w:t>принять. 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Приставки </w:t>
      </w:r>
      <w:proofErr w:type="gramStart"/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З-</w:t>
      </w:r>
      <w:proofErr w:type="gramEnd"/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нет в русском языке! В словах 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дание, 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доровье, 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десь, ни 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ги (не видно) буква </w:t>
      </w:r>
      <w:proofErr w:type="gramStart"/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</w:t>
      </w:r>
      <w:proofErr w:type="gramEnd"/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входит в состав корня.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Запомните, что правописание приставки </w:t>
      </w:r>
      <w:proofErr w:type="gramStart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> в словах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не зависит от звонкости или глухости следующего за ней согласного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sz w:val="24"/>
          <w:szCs w:val="24"/>
        </w:rPr>
        <w:t>В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словах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ДЕЛАТЬ и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ПРЫГНУТЬ пишется одна и та же приставка 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>, несмотря на то что в первом слове после приставки стоит звонкий согласный, а во втором - глухой.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/>
          <w:bCs/>
          <w:sz w:val="24"/>
          <w:szCs w:val="24"/>
        </w:rPr>
        <w:t xml:space="preserve">!!! 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Приставку на 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С-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можно не заметить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, если слово имеет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две приставки</w:t>
      </w:r>
      <w:r w:rsidRPr="00275E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Cs/>
          <w:sz w:val="24"/>
          <w:szCs w:val="24"/>
        </w:rPr>
        <w:t>В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слове НЕ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ВОС</w:t>
      </w:r>
      <w:r w:rsidRPr="00275E3C">
        <w:rPr>
          <w:rFonts w:ascii="Times New Roman" w:eastAsia="Calibri" w:hAnsi="Times New Roman" w:cs="Times New Roman"/>
          <w:sz w:val="24"/>
          <w:szCs w:val="24"/>
        </w:rPr>
        <w:t>ТРЕБОВАННЫЙ после приставки Н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стоит приставка ВОС-, написание которой зависит от глухости последующего согласного, в то время как правописание приставки НЕ- этим правилом не определяется.</w:t>
      </w:r>
    </w:p>
    <w:p w:rsidR="004A34BD" w:rsidRPr="00275E3C" w:rsidRDefault="004A34BD" w:rsidP="004A34B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275E3C">
        <w:rPr>
          <w:rFonts w:ascii="Times New Roman" w:hAnsi="Times New Roman" w:cs="Times New Roman"/>
          <w:b/>
          <w:u w:val="single"/>
        </w:rPr>
        <w:t xml:space="preserve">Приставки  на </w:t>
      </w:r>
      <w:proofErr w:type="gramStart"/>
      <w:r w:rsidRPr="00275E3C">
        <w:rPr>
          <w:rFonts w:ascii="Times New Roman" w:hAnsi="Times New Roman" w:cs="Times New Roman"/>
          <w:b/>
          <w:u w:val="single"/>
        </w:rPr>
        <w:t>–</w:t>
      </w:r>
      <w:proofErr w:type="spellStart"/>
      <w:r w:rsidRPr="00275E3C">
        <w:rPr>
          <w:rFonts w:ascii="Times New Roman" w:hAnsi="Times New Roman" w:cs="Times New Roman"/>
          <w:b/>
          <w:u w:val="single"/>
        </w:rPr>
        <w:t>з</w:t>
      </w:r>
      <w:proofErr w:type="spellEnd"/>
      <w:proofErr w:type="gramEnd"/>
      <w:r w:rsidRPr="00275E3C">
        <w:rPr>
          <w:rFonts w:ascii="Times New Roman" w:hAnsi="Times New Roman" w:cs="Times New Roman"/>
          <w:b/>
          <w:u w:val="single"/>
        </w:rPr>
        <w:t xml:space="preserve"> и –с </w:t>
      </w:r>
    </w:p>
    <w:p w:rsidR="004A34BD" w:rsidRPr="00275E3C" w:rsidRDefault="004A34BD" w:rsidP="004A34BD">
      <w:pPr>
        <w:pStyle w:val="a6"/>
        <w:spacing w:after="0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79447" cy="159588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25" cy="160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800724" cy="1322789"/>
            <wp:effectExtent l="19050" t="0" r="9276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33" cy="132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E3C">
        <w:rPr>
          <w:rFonts w:ascii="Times New Roman" w:hAnsi="Times New Roman" w:cs="Times New Roman"/>
        </w:rPr>
        <w:t xml:space="preserve">           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</w:rPr>
        <w:t xml:space="preserve">        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глухие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согласные звуки позволяет запомнить</w:t>
      </w:r>
      <w:r w:rsidRPr="00275E3C">
        <w:rPr>
          <w:rFonts w:ascii="Times New Roman" w:hAnsi="Times New Roman" w:cs="Times New Roman"/>
          <w:sz w:val="24"/>
          <w:szCs w:val="24"/>
        </w:rPr>
        <w:t xml:space="preserve"> фраза: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ФОКА, ХОЧЕШЬ ПОЕСТЬ ЩЕЦ?</w:t>
      </w:r>
    </w:p>
    <w:p w:rsidR="004A34BD" w:rsidRPr="00275E3C" w:rsidRDefault="004A34BD" w:rsidP="004A34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sz w:val="24"/>
          <w:szCs w:val="24"/>
        </w:rPr>
        <w:t>Звонкие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согласные  звуки позволяет запомнить фраза: </w:t>
      </w:r>
    </w:p>
    <w:p w:rsidR="004A34BD" w:rsidRPr="00275E3C" w:rsidRDefault="004A34BD" w:rsidP="004A34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ОЙ, МЫ ЖЕ НЕ ЗАБЫВАЛИ О ДРУГЕ!</w:t>
      </w:r>
    </w:p>
    <w:p w:rsidR="004A34BD" w:rsidRPr="00275E3C" w:rsidRDefault="004A34BD" w:rsidP="004A34BD">
      <w:pPr>
        <w:spacing w:after="0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  <w:u w:val="thick"/>
        </w:rPr>
        <w:t>Запоминаю слова</w:t>
      </w:r>
      <w:r w:rsidRPr="00275E3C">
        <w:rPr>
          <w:rFonts w:ascii="Times New Roman" w:hAnsi="Times New Roman" w:cs="Times New Roman"/>
          <w:b/>
        </w:rPr>
        <w:t xml:space="preserve">: здесь, нездешний, здание, здравствуйте, в которых </w:t>
      </w:r>
      <w:proofErr w:type="gramStart"/>
      <w:r w:rsidRPr="00275E3C">
        <w:rPr>
          <w:rFonts w:ascii="Times New Roman" w:hAnsi="Times New Roman" w:cs="Times New Roman"/>
          <w:b/>
        </w:rPr>
        <w:t>З</w:t>
      </w:r>
      <w:proofErr w:type="gramEnd"/>
      <w:r w:rsidRPr="00275E3C">
        <w:rPr>
          <w:rFonts w:ascii="Times New Roman" w:hAnsi="Times New Roman" w:cs="Times New Roman"/>
          <w:b/>
        </w:rPr>
        <w:t xml:space="preserve"> входит в корень 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sz w:val="24"/>
          <w:szCs w:val="24"/>
        </w:rPr>
        <w:t>Не путайте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слова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с приставками на З-</w:t>
      </w:r>
      <w:proofErr w:type="gram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со словами, у которых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 xml:space="preserve">корень 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созвучен с данными приставками.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1. приставка БЕ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БЕС</w:t>
      </w:r>
      <w:r w:rsidRPr="00275E3C">
        <w:rPr>
          <w:rFonts w:ascii="Times New Roman" w:eastAsia="Calibri" w:hAnsi="Times New Roman" w:cs="Times New Roman"/>
          <w:sz w:val="24"/>
          <w:szCs w:val="24"/>
        </w:rPr>
        <w:t>покоить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-БЕС-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БЕСиться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2. приставка НИ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НИЗ</w:t>
      </w:r>
      <w:r w:rsidRPr="00275E3C">
        <w:rPr>
          <w:rFonts w:ascii="Times New Roman" w:eastAsia="Calibri" w:hAnsi="Times New Roman" w:cs="Times New Roman"/>
          <w:sz w:val="24"/>
          <w:szCs w:val="24"/>
        </w:rPr>
        <w:t>вергнуть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-НИЗ-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НИЗкорослый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lastRenderedPageBreak/>
        <w:t>3. приставка РА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Pr="00275E3C">
        <w:rPr>
          <w:rFonts w:ascii="Times New Roman" w:eastAsia="Calibri" w:hAnsi="Times New Roman" w:cs="Times New Roman"/>
          <w:sz w:val="24"/>
          <w:szCs w:val="24"/>
        </w:rPr>
        <w:t>бить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-РАЗ-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РАЗительный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), корень -РАЗН-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РАЗНица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4. приставка РА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РАС</w:t>
      </w:r>
      <w:r w:rsidRPr="00275E3C">
        <w:rPr>
          <w:rFonts w:ascii="Times New Roman" w:eastAsia="Calibri" w:hAnsi="Times New Roman" w:cs="Times New Roman"/>
          <w:sz w:val="24"/>
          <w:szCs w:val="24"/>
        </w:rPr>
        <w:t>тереть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-РАСТ-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РАСТение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5. приставка РО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РОЗ</w:t>
      </w:r>
      <w:r w:rsidRPr="00275E3C">
        <w:rPr>
          <w:rFonts w:ascii="Times New Roman" w:hAnsi="Times New Roman" w:cs="Times New Roman"/>
          <w:sz w:val="24"/>
          <w:szCs w:val="24"/>
        </w:rPr>
        <w:t>ыск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-РОЗ-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РОЗовый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6. приставка РО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РОС</w:t>
      </w:r>
      <w:r w:rsidRPr="00275E3C">
        <w:rPr>
          <w:rFonts w:ascii="Times New Roman" w:eastAsia="Calibri" w:hAnsi="Times New Roman" w:cs="Times New Roman"/>
          <w:sz w:val="24"/>
          <w:szCs w:val="24"/>
        </w:rPr>
        <w:t>черк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-РОС-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РОСистый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), другие корни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РОСКОШный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РОСТочек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 </w:t>
      </w:r>
    </w:p>
    <w:p w:rsidR="004A34BD" w:rsidRPr="00275E3C" w:rsidRDefault="004A34BD" w:rsidP="004A34BD">
      <w:pPr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7. приставка ВО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ВОЗ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держаться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-ВОЗ-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ВОЗница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A34BD" w:rsidRPr="00275E3C" w:rsidRDefault="004A34BD" w:rsidP="004A34BD">
      <w:pPr>
        <w:ind w:firstLine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5E3C"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 w:rsidRPr="00275E3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Приставки РОЗ- (РО</w:t>
      </w:r>
      <w:proofErr w:type="gramStart"/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С-</w:t>
      </w:r>
      <w:proofErr w:type="gramEnd"/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), РАЗ- (РАС-), НЕ-, НИ-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Написание гласных букв в данных приставках определяется ударением.</w:t>
      </w:r>
    </w:p>
    <w:p w:rsidR="004A34BD" w:rsidRPr="00275E3C" w:rsidRDefault="004A34BD" w:rsidP="004A34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В приставках РОЗ- (РОС-), РАЗ- (РАС-) 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без ударения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пишется буква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>, под ударением </w:t>
      </w:r>
      <w:r w:rsidRPr="00275E3C">
        <w:rPr>
          <w:rFonts w:ascii="Times New Roman" w:hAnsi="Times New Roman" w:cs="Times New Roman"/>
          <w:sz w:val="24"/>
          <w:szCs w:val="24"/>
        </w:rPr>
        <w:t>–</w:t>
      </w:r>
      <w:r w:rsidRPr="00275E3C">
        <w:rPr>
          <w:rFonts w:ascii="Times New Roman" w:eastAsia="Calibri" w:hAnsi="Times New Roman" w:cs="Times New Roman"/>
          <w:sz w:val="24"/>
          <w:szCs w:val="24"/>
        </w:rPr>
        <w:t>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275E3C">
        <w:rPr>
          <w:rFonts w:ascii="Times New Roman" w:hAnsi="Times New Roman" w:cs="Times New Roman"/>
          <w:sz w:val="24"/>
          <w:szCs w:val="24"/>
        </w:rPr>
        <w:t>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списАться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- 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спись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, 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</w:t>
      </w:r>
      <w:r w:rsidRPr="00275E3C">
        <w:rPr>
          <w:rFonts w:ascii="Times New Roman" w:eastAsia="Calibri" w:hAnsi="Times New Roman" w:cs="Times New Roman"/>
          <w:sz w:val="24"/>
          <w:szCs w:val="24"/>
        </w:rPr>
        <w:t>зыгрАть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- 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</w:t>
      </w:r>
      <w:r w:rsidRPr="00275E3C">
        <w:rPr>
          <w:rFonts w:ascii="Times New Roman" w:eastAsia="Calibri" w:hAnsi="Times New Roman" w:cs="Times New Roman"/>
          <w:sz w:val="24"/>
          <w:szCs w:val="24"/>
        </w:rPr>
        <w:t>зыгрыш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</w:t>
      </w:r>
      <w:r w:rsidRPr="00275E3C">
        <w:rPr>
          <w:rFonts w:ascii="Times New Roman" w:eastAsia="Calibri" w:hAnsi="Times New Roman" w:cs="Times New Roman"/>
          <w:sz w:val="24"/>
          <w:szCs w:val="24"/>
        </w:rPr>
        <w:t>злИв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(реки),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</w:t>
      </w:r>
      <w:r w:rsidRPr="00275E3C">
        <w:rPr>
          <w:rFonts w:ascii="Times New Roman" w:eastAsia="Calibri" w:hAnsi="Times New Roman" w:cs="Times New Roman"/>
          <w:sz w:val="24"/>
          <w:szCs w:val="24"/>
        </w:rPr>
        <w:t>злив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напитков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  <w:t>Приставки НЕ и НИ, встречающиеся в отрицательных и неопределенных местоимениях и наречиях, также зависят от ударения. Под ударением пишем НЕ, без ударения - НИ.</w:t>
      </w:r>
    </w:p>
    <w:p w:rsidR="004A34BD" w:rsidRPr="00275E3C" w:rsidRDefault="004A34BD" w:rsidP="004A34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275E3C">
        <w:rPr>
          <w:rFonts w:ascii="Times New Roman" w:eastAsia="Calibri" w:hAnsi="Times New Roman" w:cs="Times New Roman"/>
          <w:sz w:val="24"/>
          <w:szCs w:val="24"/>
        </w:rPr>
        <w:t>когда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когдА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275E3C">
        <w:rPr>
          <w:rFonts w:ascii="Times New Roman" w:eastAsia="Calibri" w:hAnsi="Times New Roman" w:cs="Times New Roman"/>
          <w:sz w:val="24"/>
          <w:szCs w:val="24"/>
        </w:rPr>
        <w:t>кто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ктО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275E3C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hAnsi="Times New Roman" w:cs="Times New Roman"/>
          <w:sz w:val="24"/>
          <w:szCs w:val="24"/>
        </w:rPr>
        <w:t>–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275E3C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</w:p>
    <w:p w:rsidR="004A34BD" w:rsidRPr="00275E3C" w:rsidRDefault="004A34BD" w:rsidP="004A34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A34BD" w:rsidRPr="00275E3C" w:rsidRDefault="004A34BD" w:rsidP="004A34B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  <w:u w:val="single"/>
        </w:rPr>
        <w:t>Приставки ПР</w:t>
      </w:r>
      <w:proofErr w:type="gramStart"/>
      <w:r w:rsidRPr="00275E3C">
        <w:rPr>
          <w:rFonts w:ascii="Times New Roman" w:hAnsi="Times New Roman" w:cs="Times New Roman"/>
          <w:b/>
          <w:u w:val="single"/>
        </w:rPr>
        <w:t>И-</w:t>
      </w:r>
      <w:proofErr w:type="gramEnd"/>
      <w:r w:rsidRPr="00275E3C">
        <w:rPr>
          <w:rFonts w:ascii="Times New Roman" w:hAnsi="Times New Roman" w:cs="Times New Roman"/>
          <w:b/>
          <w:u w:val="single"/>
        </w:rPr>
        <w:t xml:space="preserve"> и ПРЕ-</w:t>
      </w:r>
      <w:r w:rsidRPr="00275E3C">
        <w:rPr>
          <w:rFonts w:ascii="Times New Roman" w:hAnsi="Times New Roman" w:cs="Times New Roman"/>
          <w:b/>
        </w:rPr>
        <w:t xml:space="preserve">   </w:t>
      </w:r>
    </w:p>
    <w:p w:rsidR="004A34BD" w:rsidRPr="00275E3C" w:rsidRDefault="004A34BD" w:rsidP="004A34BD">
      <w:pPr>
        <w:spacing w:after="0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Их правописание зависит от понимания их смысла в слове. </w:t>
      </w: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Приставка ПР</w:t>
      </w:r>
      <w:proofErr w:type="gramStart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И-</w:t>
      </w:r>
      <w:proofErr w:type="gramEnd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 обозначает: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1) </w:t>
      </w:r>
      <w:r w:rsidRPr="00275E3C">
        <w:rPr>
          <w:rFonts w:ascii="Times New Roman" w:eastAsia="Calibri" w:hAnsi="Times New Roman" w:cs="Times New Roman"/>
          <w:sz w:val="24"/>
          <w:szCs w:val="24"/>
        </w:rPr>
        <w:t>приближение, присоединение, прибавление: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ехать,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клеить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2)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расположение вблизи чего-либо (близость):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морский, </w:t>
      </w:r>
      <w:proofErr w:type="spellStart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окский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3)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неполноту действия (действие выполнено не до конца):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открыть,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тормозить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 основные значения приставки при-, но есть </w:t>
      </w:r>
      <w:r w:rsidRPr="00275E3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еще три</w:t>
      </w:r>
      <w:r w:rsidRPr="00275E3C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более редких значения: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4)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законченность действия: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думать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5) 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действие, выполненное исходя из чьих-либо интересов: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прятать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6)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сопутствующее действие: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прыгивать,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говаривать,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танцовывать,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певать</w:t>
      </w:r>
    </w:p>
    <w:p w:rsidR="004A34BD" w:rsidRPr="00275E3C" w:rsidRDefault="004A34BD" w:rsidP="004A34BD">
      <w:pPr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Приставка  ПР</w:t>
      </w:r>
      <w:proofErr w:type="gramStart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Е-</w:t>
      </w:r>
      <w:proofErr w:type="gramEnd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 обозначает: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1)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близкое по значению к слову "очень":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</w:t>
      </w:r>
      <w:r w:rsidRPr="00275E3C">
        <w:rPr>
          <w:rFonts w:ascii="Times New Roman" w:eastAsia="Calibri" w:hAnsi="Times New Roman" w:cs="Times New Roman"/>
          <w:sz w:val="24"/>
          <w:szCs w:val="24"/>
        </w:rPr>
        <w:t>красный (очень красивый)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2)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близкое по значению к приставке пере-: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</w:t>
      </w:r>
      <w:r w:rsidRPr="00275E3C">
        <w:rPr>
          <w:rFonts w:ascii="Times New Roman" w:eastAsia="Calibri" w:hAnsi="Times New Roman" w:cs="Times New Roman"/>
          <w:sz w:val="24"/>
          <w:szCs w:val="24"/>
        </w:rPr>
        <w:t>ступить (перейти черту), прервать (перервать)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</w:p>
    <w:p w:rsidR="004A34BD" w:rsidRPr="00275E3C" w:rsidRDefault="004A34BD" w:rsidP="004A34BD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Однако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не всегда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написание этих приставок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определяется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перечисленными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значениями!</w:t>
      </w:r>
    </w:p>
    <w:p w:rsidR="004A34BD" w:rsidRPr="00275E3C" w:rsidRDefault="004A34BD" w:rsidP="004A34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Различается написание слов, близких по звучанию, но разных по значению: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предать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друга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придать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соответствующий вид 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претворить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мечту (воплотить)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притворить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дверь 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пребывать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в отпуске (находиться)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прибывать</w:t>
      </w:r>
      <w:r w:rsidRPr="00275E3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75E3C">
        <w:rPr>
          <w:rFonts w:ascii="Times New Roman" w:hAnsi="Times New Roman" w:cs="Times New Roman"/>
          <w:sz w:val="24"/>
          <w:szCs w:val="24"/>
        </w:rPr>
        <w:t>вовремя</w:t>
      </w:r>
      <w:proofErr w:type="gramEnd"/>
      <w:r w:rsidRPr="00275E3C">
        <w:rPr>
          <w:rFonts w:ascii="Times New Roman" w:hAnsi="Times New Roman" w:cs="Times New Roman"/>
          <w:sz w:val="24"/>
          <w:szCs w:val="24"/>
        </w:rPr>
        <w:t> 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преступить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закон</w:t>
      </w:r>
      <w:r w:rsidRPr="0027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Pr="0027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приступить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к работе 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преходящий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момент (непостоянный</w:t>
      </w:r>
      <w:r w:rsidRPr="00275E3C">
        <w:rPr>
          <w:rFonts w:ascii="Times New Roman" w:hAnsi="Times New Roman" w:cs="Times New Roman"/>
          <w:sz w:val="24"/>
          <w:szCs w:val="24"/>
        </w:rPr>
        <w:t>, временный</w:t>
      </w:r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приходящий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в гости</w:t>
      </w:r>
    </w:p>
    <w:p w:rsidR="004A34BD" w:rsidRPr="00275E3C" w:rsidRDefault="004A34BD" w:rsidP="004A34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презреть</w:t>
      </w:r>
      <w:r w:rsidRPr="00275E3C">
        <w:rPr>
          <w:rFonts w:ascii="Times New Roman" w:hAnsi="Times New Roman" w:cs="Times New Roman"/>
          <w:b/>
          <w:bCs/>
          <w:sz w:val="24"/>
          <w:szCs w:val="24"/>
        </w:rPr>
        <w:t xml:space="preserve"> презирать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врага (возненавидеть) 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призреть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сироту (приютить)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преклоняться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перед талантами (восхищаться) 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приклоняться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к земле (наклоняться)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превратности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судьбы </w:t>
      </w:r>
      <w:r w:rsidRPr="00275E3C">
        <w:rPr>
          <w:rFonts w:ascii="Times New Roman" w:hAnsi="Times New Roman" w:cs="Times New Roman"/>
          <w:sz w:val="24"/>
          <w:szCs w:val="24"/>
        </w:rPr>
        <w:t>(перемены)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привратник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у ворот</w:t>
      </w:r>
      <w:r w:rsidRPr="00275E3C">
        <w:rPr>
          <w:rFonts w:ascii="Times New Roman" w:hAnsi="Times New Roman" w:cs="Times New Roman"/>
          <w:sz w:val="24"/>
          <w:szCs w:val="24"/>
        </w:rPr>
        <w:t xml:space="preserve"> (сторож)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предел</w:t>
      </w:r>
      <w:r w:rsidRPr="00275E3C">
        <w:rPr>
          <w:rFonts w:ascii="Times New Roman" w:eastAsia="Calibri" w:hAnsi="Times New Roman" w:cs="Times New Roman"/>
          <w:sz w:val="24"/>
          <w:szCs w:val="24"/>
        </w:rPr>
        <w:t> (граница) терпения 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придел</w:t>
      </w:r>
      <w:r w:rsidRPr="00275E3C">
        <w:rPr>
          <w:rFonts w:ascii="Times New Roman" w:eastAsia="Calibri" w:hAnsi="Times New Roman" w:cs="Times New Roman"/>
          <w:sz w:val="24"/>
          <w:szCs w:val="24"/>
        </w:rPr>
        <w:t> (пристройка) дома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претерпеть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(пережить) 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притерпеться</w:t>
      </w:r>
      <w:r w:rsidRPr="00275E3C">
        <w:rPr>
          <w:rFonts w:ascii="Times New Roman" w:eastAsia="Calibri" w:hAnsi="Times New Roman" w:cs="Times New Roman"/>
          <w:sz w:val="24"/>
          <w:szCs w:val="24"/>
        </w:rPr>
        <w:t> (привыкнуть) к зною</w:t>
      </w:r>
      <w:proofErr w:type="gramEnd"/>
    </w:p>
    <w:p w:rsidR="004A34BD" w:rsidRPr="00275E3C" w:rsidRDefault="004A34BD" w:rsidP="004A34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/>
          <w:sz w:val="24"/>
          <w:szCs w:val="24"/>
        </w:rPr>
        <w:t>преемник</w:t>
      </w:r>
      <w:r w:rsidRPr="00275E3C">
        <w:rPr>
          <w:rFonts w:ascii="Times New Roman" w:hAnsi="Times New Roman" w:cs="Times New Roman"/>
          <w:sz w:val="24"/>
          <w:szCs w:val="24"/>
        </w:rPr>
        <w:t xml:space="preserve"> (продолжатель традиций) – </w:t>
      </w:r>
      <w:r w:rsidRPr="00275E3C">
        <w:rPr>
          <w:rFonts w:ascii="Times New Roman" w:hAnsi="Times New Roman" w:cs="Times New Roman"/>
          <w:b/>
          <w:sz w:val="24"/>
          <w:szCs w:val="24"/>
        </w:rPr>
        <w:t>приёмни</w:t>
      </w:r>
      <w:proofErr w:type="gramStart"/>
      <w:r w:rsidRPr="00275E3C">
        <w:rPr>
          <w:rFonts w:ascii="Times New Roman" w:hAnsi="Times New Roman" w:cs="Times New Roman"/>
          <w:b/>
          <w:sz w:val="24"/>
          <w:szCs w:val="24"/>
        </w:rPr>
        <w:t>к</w:t>
      </w:r>
      <w:r w:rsidRPr="00275E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75E3C">
        <w:rPr>
          <w:rFonts w:ascii="Times New Roman" w:hAnsi="Times New Roman" w:cs="Times New Roman"/>
          <w:sz w:val="24"/>
          <w:szCs w:val="24"/>
        </w:rPr>
        <w:t xml:space="preserve">устройство для приёма чего-то, аппарат) </w:t>
      </w:r>
    </w:p>
    <w:p w:rsidR="004A34BD" w:rsidRPr="00275E3C" w:rsidRDefault="004A34BD" w:rsidP="004A34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/>
          <w:sz w:val="24"/>
          <w:szCs w:val="24"/>
        </w:rPr>
        <w:t>непременное</w:t>
      </w:r>
      <w:r w:rsidRPr="00275E3C">
        <w:rPr>
          <w:rFonts w:ascii="Times New Roman" w:hAnsi="Times New Roman" w:cs="Times New Roman"/>
          <w:sz w:val="24"/>
          <w:szCs w:val="24"/>
        </w:rPr>
        <w:t xml:space="preserve"> (условие) = нельзя переменить – </w:t>
      </w:r>
      <w:r w:rsidRPr="00275E3C">
        <w:rPr>
          <w:rFonts w:ascii="Times New Roman" w:hAnsi="Times New Roman" w:cs="Times New Roman"/>
          <w:b/>
          <w:sz w:val="24"/>
          <w:szCs w:val="24"/>
        </w:rPr>
        <w:t>применить</w:t>
      </w:r>
      <w:r w:rsidRPr="00275E3C">
        <w:rPr>
          <w:rFonts w:ascii="Times New Roman" w:hAnsi="Times New Roman" w:cs="Times New Roman"/>
          <w:sz w:val="24"/>
          <w:szCs w:val="24"/>
        </w:rPr>
        <w:t xml:space="preserve"> (формулу, правило) </w:t>
      </w:r>
    </w:p>
    <w:p w:rsidR="004A34BD" w:rsidRPr="00275E3C" w:rsidRDefault="004A34BD" w:rsidP="004A34B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/>
          <w:sz w:val="24"/>
          <w:szCs w:val="24"/>
        </w:rPr>
        <w:t xml:space="preserve">непреложный </w:t>
      </w:r>
      <w:r w:rsidRPr="00275E3C">
        <w:rPr>
          <w:rFonts w:ascii="Times New Roman" w:hAnsi="Times New Roman" w:cs="Times New Roman"/>
          <w:sz w:val="24"/>
          <w:szCs w:val="24"/>
        </w:rPr>
        <w:t xml:space="preserve">закон (не подлежит изменению) – </w:t>
      </w:r>
      <w:r w:rsidRPr="00275E3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275E3C">
        <w:rPr>
          <w:rFonts w:ascii="Times New Roman" w:hAnsi="Times New Roman" w:cs="Times New Roman"/>
          <w:sz w:val="24"/>
          <w:szCs w:val="24"/>
        </w:rPr>
        <w:t xml:space="preserve"> (к справочнику)</w:t>
      </w:r>
    </w:p>
    <w:p w:rsidR="004A34BD" w:rsidRPr="00275E3C" w:rsidRDefault="004A34BD" w:rsidP="004A34BD">
      <w:pPr>
        <w:spacing w:after="0"/>
        <w:contextualSpacing/>
        <w:jc w:val="both"/>
        <w:rPr>
          <w:rFonts w:ascii="Times New Roman" w:hAnsi="Times New Roman" w:cs="Times New Roman"/>
          <w:b/>
          <w:u w:val="thick"/>
        </w:rPr>
      </w:pPr>
    </w:p>
    <w:p w:rsidR="004A34BD" w:rsidRPr="00275E3C" w:rsidRDefault="004A34BD" w:rsidP="004A34BD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sz w:val="24"/>
          <w:szCs w:val="24"/>
        </w:rPr>
        <w:t>З</w:t>
      </w:r>
      <w:r w:rsidRPr="00275E3C">
        <w:rPr>
          <w:rFonts w:ascii="Times New Roman" w:eastAsia="Calibri" w:hAnsi="Times New Roman" w:cs="Times New Roman"/>
          <w:sz w:val="24"/>
          <w:szCs w:val="24"/>
        </w:rPr>
        <w:t>аимствованны</w:t>
      </w:r>
      <w:r w:rsidRPr="00275E3C">
        <w:rPr>
          <w:rFonts w:ascii="Times New Roman" w:hAnsi="Times New Roman" w:cs="Times New Roman"/>
          <w:sz w:val="24"/>
          <w:szCs w:val="24"/>
        </w:rPr>
        <w:t>е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слов</w:t>
      </w:r>
      <w:r w:rsidRPr="00275E3C">
        <w:rPr>
          <w:rFonts w:ascii="Times New Roman" w:hAnsi="Times New Roman" w:cs="Times New Roman"/>
          <w:sz w:val="24"/>
          <w:szCs w:val="24"/>
        </w:rPr>
        <w:t>а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 при-, пр</w:t>
      </w:r>
      <w:proofErr w:type="gramStart"/>
      <w:r w:rsidRPr="00275E3C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275E3C">
        <w:rPr>
          <w:rFonts w:ascii="Times New Roman" w:eastAsia="Calibri" w:hAnsi="Times New Roman" w:cs="Times New Roman"/>
          <w:sz w:val="24"/>
          <w:szCs w:val="24"/>
        </w:rPr>
        <w:t> в корне  определя</w:t>
      </w:r>
      <w:r w:rsidRPr="00275E3C">
        <w:rPr>
          <w:rFonts w:ascii="Times New Roman" w:hAnsi="Times New Roman" w:cs="Times New Roman"/>
          <w:sz w:val="24"/>
          <w:szCs w:val="24"/>
        </w:rPr>
        <w:t>ю</w:t>
      </w:r>
      <w:r w:rsidRPr="00275E3C">
        <w:rPr>
          <w:rFonts w:ascii="Times New Roman" w:eastAsia="Calibri" w:hAnsi="Times New Roman" w:cs="Times New Roman"/>
          <w:sz w:val="24"/>
          <w:szCs w:val="24"/>
        </w:rPr>
        <w:t>т по орфографическому словарю:  </w:t>
      </w:r>
      <w:r w:rsidRPr="00275E3C">
        <w:rPr>
          <w:rFonts w:ascii="Times New Roman" w:eastAsia="Calibri" w:hAnsi="Times New Roman" w:cs="Times New Roman"/>
          <w:b/>
          <w:i/>
          <w:sz w:val="24"/>
          <w:szCs w:val="24"/>
        </w:rPr>
        <w:t>престиж,   президент, прейскурант, префикс, прецедент;  приоритет, привилегия, притязание, приватный, примитивный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и т.п.</w:t>
      </w:r>
    </w:p>
    <w:p w:rsidR="004A34BD" w:rsidRPr="00275E3C" w:rsidRDefault="004A34BD" w:rsidP="004A34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Правописание гласных букв </w:t>
      </w:r>
      <w:r w:rsidRPr="00275E3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>и</w:t>
      </w:r>
      <w:proofErr w:type="spellEnd"/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Start"/>
      <w:r w:rsidRPr="00275E3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Ы</w:t>
      </w:r>
      <w:proofErr w:type="gramEnd"/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после приставок</w:t>
      </w: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6486"/>
      </w:tblGrid>
      <w:tr w:rsidR="004A34BD" w:rsidRPr="00275E3C" w:rsidTr="00F01620">
        <w:tc>
          <w:tcPr>
            <w:tcW w:w="3119" w:type="dxa"/>
          </w:tcPr>
          <w:p w:rsidR="004A34BD" w:rsidRPr="00275E3C" w:rsidRDefault="004A34BD" w:rsidP="00F016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</w:tc>
        <w:tc>
          <w:tcPr>
            <w:tcW w:w="6486" w:type="dxa"/>
          </w:tcPr>
          <w:p w:rsidR="004A34BD" w:rsidRPr="00275E3C" w:rsidRDefault="004A34BD" w:rsidP="00F016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4A34BD" w:rsidRPr="00275E3C" w:rsidTr="00F01620">
        <w:tc>
          <w:tcPr>
            <w:tcW w:w="3119" w:type="dxa"/>
          </w:tcPr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русских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приставок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оканчивающихся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согласную,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месте </w:t>
            </w:r>
          </w:p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пишется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Ы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предыстория, розыгрыш, подымать,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предыюльский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возыметь.</w:t>
            </w:r>
          </w:p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Исключение: 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взимать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4A34BD" w:rsidRPr="00275E3C" w:rsidRDefault="004A34BD" w:rsidP="00F01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6" w:type="dxa"/>
          </w:tcPr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русских и заимствованных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приставок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оканчивающихся на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гласную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буква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корне пишется в соответствии с произношением: 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доиграть, поиск,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архиинтересный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приставок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МЕЖ-, СВЕРХ-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пишется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межинститутский, сверхинтересный.</w:t>
            </w:r>
          </w:p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заимствованных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приставок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оканчивающихся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согласную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ДЕЗ-, ПАН-, КОНТР-, ПОСТ-, СУБ-, СУПЕР-, ТРАНС-)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пишется буква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контригра, трансиорданский, постимпрессионизм, дезинфекция</w:t>
            </w:r>
          </w:p>
        </w:tc>
      </w:tr>
      <w:tr w:rsidR="004A34BD" w:rsidRPr="00275E3C" w:rsidTr="00F01620">
        <w:tc>
          <w:tcPr>
            <w:tcW w:w="9605" w:type="dxa"/>
            <w:gridSpan w:val="2"/>
          </w:tcPr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Примечание: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Данное правило не распространяется на написание сложных слов: </w:t>
            </w:r>
          </w:p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спортинвентарь = спортивный инвентарь, пединститут = педагогический институт</w:t>
            </w:r>
          </w:p>
          <w:p w:rsidR="004A34BD" w:rsidRPr="00275E3C" w:rsidRDefault="004A34BD" w:rsidP="00F01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A34BD" w:rsidRPr="00275E3C" w:rsidRDefault="004A34BD" w:rsidP="004A34BD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before="100" w:beforeAutospacing="1" w:after="100" w:afterAutospacing="1" w:line="240" w:lineRule="auto"/>
        <w:ind w:left="-709" w:right="-1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Правописание корней</w:t>
      </w:r>
    </w:p>
    <w:p w:rsidR="004A34BD" w:rsidRPr="00275E3C" w:rsidRDefault="004A34BD" w:rsidP="004A34BD">
      <w:pPr>
        <w:tabs>
          <w:tab w:val="left" w:pos="-284"/>
        </w:tabs>
        <w:spacing w:before="100" w:beforeAutospacing="1" w:after="100" w:afterAutospacing="1" w:line="240" w:lineRule="auto"/>
        <w:ind w:left="-709" w:right="-1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1.Проверяемая гласная в корне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В части слов гласная в корне проверяется путем подбора однокоренного слова, в котором эта гласная находится под ударением.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Также существуют корни-омонимы, при написании которых в зависимости от значения применяются разные правила.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Сравните: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Косить траву   -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кОсит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(проверяемая гласная в корне)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Прикоснуться – чередующийся корень КАС/КОС. Пишем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, так как после корня нет суффикса А.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2.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Непроверяемая гласная в корне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 непроверяемых гласных в корне проверяется по орфографическому словарю. 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hyperlink r:id="rId7" w:anchor="hmenu-item-8" w:tooltip="К меню" w:history="1">
        <w:r w:rsidRPr="00275E3C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↑</w:t>
        </w:r>
      </w:hyperlink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Чередующиеся гласные в корне</w:t>
      </w:r>
      <w:bookmarkStart w:id="0" w:name="_GoBack"/>
      <w:bookmarkEnd w:id="0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693"/>
        <w:gridCol w:w="2425"/>
        <w:gridCol w:w="2502"/>
      </w:tblGrid>
      <w:tr w:rsidR="004A34BD" w:rsidRPr="00275E3C" w:rsidTr="00F01620">
        <w:tc>
          <w:tcPr>
            <w:tcW w:w="2694" w:type="dxa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Зависят от суффикса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ударения</w:t>
            </w:r>
          </w:p>
        </w:tc>
        <w:tc>
          <w:tcPr>
            <w:tcW w:w="2425" w:type="dxa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последующей согласной</w:t>
            </w:r>
          </w:p>
        </w:tc>
        <w:tc>
          <w:tcPr>
            <w:tcW w:w="2502" w:type="dxa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значения корня</w:t>
            </w:r>
          </w:p>
        </w:tc>
      </w:tr>
      <w:tr w:rsidR="004A34BD" w:rsidRPr="00275E3C" w:rsidTr="00F01620">
        <w:tc>
          <w:tcPr>
            <w:tcW w:w="2694" w:type="dxa"/>
          </w:tcPr>
          <w:p w:rsidR="004A34BD" w:rsidRPr="00275E3C" w:rsidRDefault="004A34BD" w:rsidP="00F01620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 А//О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</w:t>
            </w:r>
            <w:proofErr w:type="spellEnd"/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кос (нет  а)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лаг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лож (нет  а)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жить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гать</w:t>
            </w:r>
            <w:proofErr w:type="spellEnd"/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исключение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t>полог</w:t>
            </w:r>
          </w:p>
        </w:tc>
        <w:tc>
          <w:tcPr>
            <w:tcW w:w="2693" w:type="dxa"/>
          </w:tcPr>
          <w:p w:rsidR="004A34BD" w:rsidRPr="00275E3C" w:rsidRDefault="004A34BD" w:rsidP="00F01620">
            <w:pPr>
              <w:tabs>
                <w:tab w:val="center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(под ударением) –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гОр</w:t>
            </w:r>
            <w:proofErr w:type="spellEnd"/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(под ударением)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заря, зорька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 xml:space="preserve">исключение: 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выгарки, пригарь, изгарь, зоревать</w:t>
            </w:r>
          </w:p>
        </w:tc>
        <w:tc>
          <w:tcPr>
            <w:tcW w:w="2425" w:type="dxa"/>
          </w:tcPr>
          <w:p w:rsidR="004A34BD" w:rsidRPr="00275E3C" w:rsidRDefault="004A34BD" w:rsidP="00F01620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ст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(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щ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)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-р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с</w:t>
            </w:r>
          </w:p>
          <w:p w:rsidR="004A34BD" w:rsidRPr="00275E3C" w:rsidRDefault="004A34BD" w:rsidP="00F01620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4A34BD" w:rsidRPr="00275E3C" w:rsidRDefault="004A34BD" w:rsidP="00F01620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ст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ение, 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с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л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</w:p>
          <w:p w:rsidR="004A34BD" w:rsidRPr="00275E3C" w:rsidRDefault="004A34BD" w:rsidP="00F01620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 xml:space="preserve">исключения: 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Ростов, росток, отрасль, на вырост, подросток, Ростислав, ростовщик, выростковый</w:t>
            </w:r>
          </w:p>
        </w:tc>
        <w:tc>
          <w:tcPr>
            <w:tcW w:w="2502" w:type="dxa"/>
          </w:tcPr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мак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погрузить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жидкость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мок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пропускать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жидкость, 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впитывать в себя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макать в молоко,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сапоги промокли</w:t>
            </w:r>
          </w:p>
        </w:tc>
      </w:tr>
      <w:tr w:rsidR="004A34BD" w:rsidRPr="00275E3C" w:rsidTr="00F01620">
        <w:tc>
          <w:tcPr>
            <w:tcW w:w="2694" w:type="dxa"/>
          </w:tcPr>
          <w:p w:rsidR="004A34BD" w:rsidRPr="00275E3C" w:rsidRDefault="004A34BD" w:rsidP="00F01620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И//Е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(нет суффикса а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а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пер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зап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мер 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зам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тер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отт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стел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расст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блист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блест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бл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а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чет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выч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жеч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заж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дер</w:t>
            </w:r>
            <w:proofErr w:type="spellEnd"/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прид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ться)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words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исключение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words"/>
                <w:lang w:eastAsia="ru-RU"/>
              </w:rPr>
              <w:t xml:space="preserve">: 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сочетание, сочетать</w:t>
            </w:r>
          </w:p>
        </w:tc>
        <w:tc>
          <w:tcPr>
            <w:tcW w:w="2693" w:type="dxa"/>
          </w:tcPr>
          <w:p w:rsidR="004A34BD" w:rsidRPr="00275E3C" w:rsidRDefault="004A34BD" w:rsidP="00F01620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" o:spid="_x0000_s1026" type="#_x0000_t88" style="position:absolute;margin-left:45.8pt;margin-top:9.05pt;width:12.6pt;height:24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VkItAIAAE4FAAAOAAAAZHJzL2Uyb0RvYy54bWysVM2O0zAQviPxDpbv3fxs2m2jTVdL0yKk&#10;BVZaeAA3cZqAYwfbbbogJBDceQReYYELQoJnSN+IsZN2W/aCED44tsf5Zr6Zb3x6ti4ZWlGpCsEj&#10;7B25GFGeiLTgiwg/fzbrDTFSmvCUMMFphK+pwmfj+/dO6yqkvsgFS6lEAMJVWFcRzrWuQsdRSU5L&#10;oo5ERTkYMyFLomErF04qSQ3oJXN81x04tZBpJUVClYLTuDXiscXPMprop1mmqEYswhCbtrO089zM&#10;zviUhAtJqrxIujDIP0RRkoKD0x1UTDRBS1ncgSqLRAolMn2UiNIRWVYk1HIANp77B5urnFTUcoHk&#10;qGqXJvX/YJMnq0uJijTCPkaclFCi5vPmXXPTfG1uNp/Q5mPzvfm2+QBHP9uD982P5lfzBeYb5Jv8&#10;1ZUKAeaqupQmA6q6EMlLBQbnwGI2Cu6gef1YpOCHLLWwOVtnsjR/QjbQ2pbmelcautYogUNv4Lo+&#10;FDAB07Hn9r2+ce2QcPtzJZV+SEWJzCLCsljk+oEkickfCcnqQmlbn7RjSdIXHkZZyaDcK8KQfzz0&#10;tnLYuwNZub3Td2F0fjtEiGDr2cBzMSsYs6JiHNURHvX9vo1ACVakxmiuKbmYT5hE4BiY2tHBHlyT&#10;YslTC5ZTkk67tSYFa9fgnHGDB1nq+Jl8Wd29Gbmj6XA6DHqBP5j2AjeOe+ezSdAbzLyTfnwcTyax&#10;99aE5gVhXqQp5Sa6bQ94wd9prOvGVr27LjhgcUB2Zsddss5hGLa0wGX7teysnoyEWs3NRXoNcpKi&#10;bWp4hGCRC/kaoxoaOsLq1ZJIihF7xKFjRl4QmBfAboL+iVGT3LfM9y2EJwAVYY1Ru5zo9tVYVlZa&#10;oEhbVi7OQcZZobd6b6PqxA9Naxl0D4x5Ffb39tbtMzj+DQAA//8DAFBLAwQUAAYACAAAACEAKDy3&#10;D90AAAAIAQAADwAAAGRycy9kb3ducmV2LnhtbEyPwU7DMBBE70j8g7VI3KjjHoIJcSpUqSfEgbaq&#10;xM2xXSciXkex26Z8PdsTHHdmNPumXs1hYGc3pT6iArEogDk00fboFex3mycJLGWNVg8RnYKrS7Bq&#10;7u9qXdl4wU933mbPqARTpRV0OY8V58l0Lui0iKND8o5xCjrTOXluJ32h8jDwZVGUPOge6UOnR7fu&#10;nPnenoKC992H38urab38+lnKozCbwzop9fgwv70Cy27Of2G44RM6NMTUxhPaxAYFL6KkJOlSALv5&#10;oqQprYLyuQDe1Pz/gOYXAAD//wMAUEsBAi0AFAAGAAgAAAAhALaDOJL+AAAA4QEAABMAAAAAAAAA&#10;AAAAAAAAAAAAAFtDb250ZW50X1R5cGVzXS54bWxQSwECLQAUAAYACAAAACEAOP0h/9YAAACUAQAA&#10;CwAAAAAAAAAAAAAAAAAvAQAAX3JlbHMvLnJlbHNQSwECLQAUAAYACAAAACEAOO1ZCLQCAABOBQAA&#10;DgAAAAAAAAAAAAAAAAAuAgAAZHJzL2Uyb0RvYy54bWxQSwECLQAUAAYACAAAACEAKDy3D90AAAAI&#10;AQAADwAAAAAAAAAAAAAAAAAOBQAAZHJzL2Rvd25yZXYueG1sUEsFBgAAAAAEAAQA8wAAABgGAAAA&#10;AA==&#10;" adj="2650"/>
              </w:pic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  <w:p w:rsidR="004A34BD" w:rsidRPr="00275E3C" w:rsidRDefault="004A34BD" w:rsidP="00F01620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клан-клон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4A34BD" w:rsidRPr="00275E3C" w:rsidRDefault="004A34BD" w:rsidP="00F01620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твар-твор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</w:p>
          <w:p w:rsidR="004A34BD" w:rsidRPr="00275E3C" w:rsidRDefault="004A34BD" w:rsidP="00F01620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 ударением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пишется</w:t>
            </w:r>
          </w:p>
          <w:p w:rsidR="004A34BD" w:rsidRPr="00275E3C" w:rsidRDefault="004A34BD" w:rsidP="00F01620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то, что слышим,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 ударения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Поклониться, кланяться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Затвор, сотворить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исключение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t>утварь</w:t>
            </w:r>
          </w:p>
        </w:tc>
        <w:tc>
          <w:tcPr>
            <w:tcW w:w="2425" w:type="dxa"/>
          </w:tcPr>
          <w:p w:rsidR="004A34BD" w:rsidRPr="00275E3C" w:rsidRDefault="004A34BD" w:rsidP="00F01620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к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ч</w:t>
            </w:r>
            <w:proofErr w:type="spellEnd"/>
          </w:p>
          <w:p w:rsidR="004A34BD" w:rsidRPr="00275E3C" w:rsidRDefault="004A34BD" w:rsidP="00F01620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34BD" w:rsidRPr="00275E3C" w:rsidRDefault="004A34BD" w:rsidP="00F01620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вск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ч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ить, вск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к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ивать</w:t>
            </w:r>
          </w:p>
          <w:p w:rsidR="004A34BD" w:rsidRPr="00275E3C" w:rsidRDefault="004A34BD" w:rsidP="00F01620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 xml:space="preserve">исключения: 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скачи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скачок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скачу</w:t>
            </w:r>
          </w:p>
        </w:tc>
        <w:tc>
          <w:tcPr>
            <w:tcW w:w="2502" w:type="dxa"/>
          </w:tcPr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2.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равн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равный, одинаковый, сходный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ровн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ровный, гладкий, прямой</w:t>
            </w:r>
          </w:p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подровнять клумбы,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сравнить</w:t>
            </w:r>
          </w:p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 xml:space="preserve">исключения: 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равнина, равнение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равняйся, равняться ровесник, уровень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ровня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поровну</w:t>
            </w:r>
          </w:p>
        </w:tc>
      </w:tr>
      <w:tr w:rsidR="004A34BD" w:rsidRPr="00275E3C" w:rsidTr="00F01620">
        <w:tc>
          <w:tcPr>
            <w:tcW w:w="2694" w:type="dxa"/>
          </w:tcPr>
          <w:p w:rsidR="004A34BD" w:rsidRPr="00275E3C" w:rsidRDefault="004A34BD" w:rsidP="00F01620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3.      им, ин//а, я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нач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 – начать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вн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ние – внять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сн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 – снять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сж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 – сжать</w:t>
            </w:r>
          </w:p>
        </w:tc>
        <w:tc>
          <w:tcPr>
            <w:tcW w:w="7620" w:type="dxa"/>
            <w:gridSpan w:val="3"/>
          </w:tcPr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корне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плав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пишется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плавучий, поплавок)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исключения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пловец, пловчиха, пловцы, плывун (= насыщенный водой грунт). </w:t>
            </w: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p w:rsidR="004A34BD" w:rsidRPr="00275E3C" w:rsidRDefault="004A34BD" w:rsidP="00F0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Запомни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: плавунец (= жук, живущий в стоячей воде)</w:t>
            </w:r>
          </w:p>
        </w:tc>
      </w:tr>
    </w:tbl>
    <w:p w:rsidR="004A34BD" w:rsidRPr="00275E3C" w:rsidRDefault="004A34BD" w:rsidP="004A34BD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A34BD" w:rsidRPr="00275E3C" w:rsidRDefault="004A34BD" w:rsidP="004A34B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В  корнях  некоторых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глаголов  совершенного    вида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гласные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А</w:t>
      </w:r>
      <w:proofErr w:type="gramEnd"/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(Я) чередуются  с ИМ  (ИН)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при  образовании  глаголов  несовершенного вида. 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Вот эти незнакомцы: </w:t>
      </w:r>
    </w:p>
    <w:p w:rsidR="004A34BD" w:rsidRPr="00275E3C" w:rsidRDefault="004A34BD" w:rsidP="004A34B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lang w:eastAsia="ru-RU"/>
        </w:rPr>
      </w:pPr>
      <w:r w:rsidRPr="00275E3C">
        <w:rPr>
          <w:rFonts w:ascii="Times New Roman" w:eastAsia="Times New Roman" w:hAnsi="Times New Roman" w:cs="Times New Roman"/>
          <w:b/>
          <w:i/>
          <w:lang w:eastAsia="ru-RU"/>
        </w:rPr>
        <w:t xml:space="preserve">снять—снимать, сжать—сжимать, примять—приминать, пожать—пожинать, начать— </w:t>
      </w:r>
      <w:proofErr w:type="gramStart"/>
      <w:r w:rsidRPr="00275E3C">
        <w:rPr>
          <w:rFonts w:ascii="Times New Roman" w:eastAsia="Times New Roman" w:hAnsi="Times New Roman" w:cs="Times New Roman"/>
          <w:b/>
          <w:i/>
          <w:lang w:eastAsia="ru-RU"/>
        </w:rPr>
        <w:t>на</w:t>
      </w:r>
      <w:proofErr w:type="gramEnd"/>
      <w:r w:rsidRPr="00275E3C">
        <w:rPr>
          <w:rFonts w:ascii="Times New Roman" w:eastAsia="Times New Roman" w:hAnsi="Times New Roman" w:cs="Times New Roman"/>
          <w:b/>
          <w:i/>
          <w:lang w:eastAsia="ru-RU"/>
        </w:rPr>
        <w:t xml:space="preserve">чинать, проклясть—проклинать, распять—распинать.  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Если мы увидим объяснение: 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НАЧ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ИН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АТЬ – написание безударной чередующейся  гласной в корне зависит от суффикса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–А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-, </w:t>
      </w:r>
    </w:p>
    <w:p w:rsidR="004A34BD" w:rsidRPr="00275E3C" w:rsidRDefault="004A34BD" w:rsidP="004A34BD">
      <w:pPr>
        <w:pStyle w:val="a6"/>
        <w:spacing w:after="0" w:line="240" w:lineRule="auto"/>
        <w:ind w:left="0" w:hanging="720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это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правильное объяснение!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b/>
          <w:lang w:eastAsia="ru-RU"/>
        </w:rPr>
      </w:pP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Внимание!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Слова с омонимичными корнями. 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Корни, схожие по написанию и звучанию, но совершенно </w:t>
      </w:r>
      <w:proofErr w:type="gramStart"/>
      <w:r w:rsidRPr="00275E3C">
        <w:rPr>
          <w:rFonts w:ascii="Times New Roman" w:eastAsia="Times New Roman" w:hAnsi="Times New Roman" w:cs="Times New Roman"/>
          <w:b/>
          <w:lang w:eastAsia="ru-RU"/>
        </w:rPr>
        <w:t>разными</w:t>
      </w:r>
      <w:proofErr w:type="gramEnd"/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по смыслу: 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мир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ять  противников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–  </w:t>
      </w:r>
      <w:r w:rsidRPr="00275E3C">
        <w:rPr>
          <w:rFonts w:ascii="Times New Roman" w:eastAsia="Times New Roman" w:hAnsi="Times New Roman" w:cs="Times New Roman"/>
          <w:lang w:eastAsia="ru-RU"/>
        </w:rPr>
        <w:t>проверочное  слово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мир,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гласная проверяется ударением; 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мер</w:t>
      </w:r>
      <w:r w:rsidRPr="00275E3C">
        <w:rPr>
          <w:rFonts w:ascii="Times New Roman" w:eastAsia="Times New Roman" w:hAnsi="Times New Roman" w:cs="Times New Roman"/>
          <w:lang w:eastAsia="ru-RU"/>
        </w:rPr>
        <w:t>ять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275E3C">
        <w:rPr>
          <w:rFonts w:ascii="Times New Roman" w:eastAsia="Times New Roman" w:hAnsi="Times New Roman" w:cs="Times New Roman"/>
          <w:lang w:eastAsia="ru-RU"/>
        </w:rPr>
        <w:t>платье  –  проверочное  слово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мерка,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гласная  проверяется ударением; 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гор</w:t>
      </w:r>
      <w:r w:rsidRPr="00275E3C">
        <w:rPr>
          <w:rFonts w:ascii="Times New Roman" w:eastAsia="Times New Roman" w:hAnsi="Times New Roman" w:cs="Times New Roman"/>
          <w:lang w:eastAsia="ru-RU"/>
        </w:rPr>
        <w:t>евать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275E3C">
        <w:rPr>
          <w:rFonts w:ascii="Times New Roman" w:eastAsia="Times New Roman" w:hAnsi="Times New Roman" w:cs="Times New Roman"/>
          <w:lang w:eastAsia="ru-RU"/>
        </w:rPr>
        <w:t>проверочное слово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горе,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гласная проверяется ударением; 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домик  по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кос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ился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–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проверочное  слово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косо,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гласная  проверяется ударением; </w:t>
      </w:r>
    </w:p>
    <w:p w:rsidR="004A34BD" w:rsidRPr="00275E3C" w:rsidRDefault="004A34BD" w:rsidP="004A34BD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кос</w:t>
      </w:r>
      <w:r w:rsidRPr="00275E3C">
        <w:rPr>
          <w:rFonts w:ascii="Times New Roman" w:eastAsia="Times New Roman" w:hAnsi="Times New Roman" w:cs="Times New Roman"/>
          <w:lang w:eastAsia="ru-RU"/>
        </w:rPr>
        <w:t>ички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–  </w:t>
      </w:r>
      <w:r w:rsidRPr="00275E3C">
        <w:rPr>
          <w:rFonts w:ascii="Times New Roman" w:eastAsia="Times New Roman" w:hAnsi="Times New Roman" w:cs="Times New Roman"/>
          <w:lang w:eastAsia="ru-RU"/>
        </w:rPr>
        <w:t>проверочное  слово  –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косы,  </w:t>
      </w:r>
      <w:r w:rsidRPr="00275E3C">
        <w:rPr>
          <w:rFonts w:ascii="Times New Roman" w:eastAsia="Times New Roman" w:hAnsi="Times New Roman" w:cs="Times New Roman"/>
          <w:lang w:eastAsia="ru-RU"/>
        </w:rPr>
        <w:t>гласная  проверяется ударением.</w:t>
      </w:r>
    </w:p>
    <w:p w:rsidR="004A34BD" w:rsidRPr="00275E3C" w:rsidRDefault="004A34BD" w:rsidP="004A34B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Корни слов:  при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мир</w:t>
      </w:r>
      <w:r w:rsidRPr="00275E3C">
        <w:rPr>
          <w:rFonts w:ascii="Times New Roman" w:eastAsia="Times New Roman" w:hAnsi="Times New Roman" w:cs="Times New Roman"/>
          <w:lang w:eastAsia="ru-RU"/>
        </w:rPr>
        <w:t>ять  противников,  при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мер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ять  платье,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гор</w:t>
      </w:r>
      <w:r w:rsidRPr="00275E3C">
        <w:rPr>
          <w:rFonts w:ascii="Times New Roman" w:eastAsia="Times New Roman" w:hAnsi="Times New Roman" w:cs="Times New Roman"/>
          <w:lang w:eastAsia="ru-RU"/>
        </w:rPr>
        <w:t>евать, по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кос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ился,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кос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ички - ничего не имеют общего с корнями, имеющими чередование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мер//мир, гор//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гар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кос//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кас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A34BD" w:rsidRPr="00275E3C" w:rsidRDefault="004A34BD" w:rsidP="004A34BD">
      <w:pPr>
        <w:pStyle w:val="a6"/>
        <w:spacing w:after="0" w:line="240" w:lineRule="auto"/>
        <w:ind w:left="0" w:hanging="720"/>
        <w:rPr>
          <w:rFonts w:ascii="Times New Roman" w:eastAsia="Times New Roman" w:hAnsi="Times New Roman" w:cs="Times New Roman"/>
          <w:lang w:eastAsia="ru-RU"/>
        </w:rPr>
      </w:pPr>
    </w:p>
    <w:p w:rsidR="004A34BD" w:rsidRPr="00275E3C" w:rsidRDefault="004A34BD" w:rsidP="004A34B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Правописание суффиксов различных частей речи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 суффиксов зависит от части речи слова. У существительных и прилагательных есть суффиксы, которые пишутся всегда одинаково (</w:t>
      </w:r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тор, ник,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тель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, чик,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щик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изн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еств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чив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>, лив и др.).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Есть суффиксы, написание которых подчиняется правилам</w:t>
      </w:r>
    </w:p>
    <w:p w:rsidR="004A34BD" w:rsidRPr="00275E3C" w:rsidRDefault="004A34BD" w:rsidP="004A34BD">
      <w:pPr>
        <w:pStyle w:val="a6"/>
        <w:numPr>
          <w:ilvl w:val="0"/>
          <w:numId w:val="4"/>
        </w:numPr>
        <w:tabs>
          <w:tab w:val="left" w:pos="-284"/>
        </w:tabs>
        <w:spacing w:before="100" w:beforeAutospacing="1" w:after="100" w:afterAutospacing="1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Правописание суффиксов существительных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ЕК/ИК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существительных, если при изменении по падежам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выпадает: горшоч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горшочка,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– если при изменении по падежам гласная сохраняется: ключ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к – ключика.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Сочетание ИНК/ЕНК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ИНК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пишется в существительных, образованных от сущ. на 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-И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r w:rsidRPr="00275E3C">
        <w:rPr>
          <w:rFonts w:ascii="Times New Roman" w:eastAsia="Times New Roman" w:hAnsi="Times New Roman" w:cs="Times New Roman"/>
          <w:lang w:eastAsia="ru-RU"/>
        </w:rPr>
        <w:t>: горош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нка – горошина, 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ЕН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К-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в существительных, образованных от сущ., заканчивающихся на -НА, -НЯ (баш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>нка – башня).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ЕЦ/ИЦ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ЕЦ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сущ. мужского рода и в существительных среднего рода с ударением на гласную после суффикса: бо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ц,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пальт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>цО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ИЦ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существительных ж.р. и в сущ.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ср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.р</w:t>
      </w:r>
      <w:proofErr w:type="spellEnd"/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с ударением на гласную перед суффиксом: гусен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ца, плать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це.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hAnsi="Times New Roman" w:cs="Times New Roman"/>
          <w:b/>
          <w:u w:val="single"/>
        </w:rPr>
        <w:t>2</w:t>
      </w:r>
      <w:r w:rsidRPr="00275E3C">
        <w:rPr>
          <w:rFonts w:ascii="Times New Roman" w:hAnsi="Times New Roman" w:cs="Times New Roman"/>
          <w:u w:val="single"/>
        </w:rPr>
        <w:t xml:space="preserve">. </w:t>
      </w: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Правописание суффиксов прилагательных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ИВ/ЕВ:   ИВ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под ударением,   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ЕВ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бе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з ударения   (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крас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вый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>, форел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>вый)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ЧИВ/ЛИВ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всегда пишется одинаково с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Cs/>
          <w:lang w:eastAsia="ru-RU"/>
        </w:rPr>
        <w:t>(говор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лив</w:t>
      </w:r>
      <w:r w:rsidRPr="00275E3C">
        <w:rPr>
          <w:rFonts w:ascii="Times New Roman" w:eastAsia="Times New Roman" w:hAnsi="Times New Roman" w:cs="Times New Roman"/>
          <w:bCs/>
          <w:lang w:eastAsia="ru-RU"/>
        </w:rPr>
        <w:t>ый, занос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чив</w:t>
      </w:r>
      <w:r w:rsidRPr="00275E3C">
        <w:rPr>
          <w:rFonts w:ascii="Times New Roman" w:eastAsia="Times New Roman" w:hAnsi="Times New Roman" w:cs="Times New Roman"/>
          <w:bCs/>
          <w:lang w:eastAsia="ru-RU"/>
        </w:rPr>
        <w:t>ый)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К/СК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  Если прилагательное образовано от сущ.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с основой на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К,Ц,Ч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имеет краткую форму</w:t>
      </w:r>
      <w:r w:rsidRPr="00275E3C">
        <w:rPr>
          <w:rFonts w:ascii="Times New Roman" w:eastAsia="Times New Roman" w:hAnsi="Times New Roman" w:cs="Times New Roman"/>
          <w:lang w:eastAsia="ru-RU"/>
        </w:rPr>
        <w:t>, то пишем суффикс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, в остальных случаях пишем –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(немец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</w:t>
      </w:r>
      <w:r w:rsidRPr="00275E3C">
        <w:rPr>
          <w:rFonts w:ascii="Times New Roman" w:eastAsia="Times New Roman" w:hAnsi="Times New Roman" w:cs="Times New Roman"/>
          <w:lang w:eastAsia="ru-RU"/>
        </w:rPr>
        <w:t>ий – немец, флот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ск</w:t>
      </w:r>
      <w:r w:rsidRPr="00275E3C">
        <w:rPr>
          <w:rFonts w:ascii="Times New Roman" w:eastAsia="Times New Roman" w:hAnsi="Times New Roman" w:cs="Times New Roman"/>
          <w:lang w:eastAsia="ru-RU"/>
        </w:rPr>
        <w:t>ий – флот)</w:t>
      </w:r>
    </w:p>
    <w:p w:rsidR="004A34BD" w:rsidRPr="00275E3C" w:rsidRDefault="004A34BD" w:rsidP="004A34BD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3.Правописание суффиксов глаголов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firstLine="284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ОВА/ЕВА ЫВА/ИВА</w:t>
      </w:r>
      <w:r w:rsidRPr="00275E3C">
        <w:rPr>
          <w:rFonts w:ascii="Times New Roman" w:eastAsia="Times New Roman" w:hAnsi="Times New Roman" w:cs="Times New Roman"/>
          <w:lang w:eastAsia="ru-RU"/>
        </w:rPr>
        <w:t>: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firstLine="284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ОВА/ЕВА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глаголах, форма 1 лица ед.ч. этого глагола заканчивается на 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-У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Ю/ЮЮ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(завед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ова</w:t>
      </w:r>
      <w:r w:rsidRPr="00275E3C">
        <w:rPr>
          <w:rFonts w:ascii="Times New Roman" w:eastAsia="Times New Roman" w:hAnsi="Times New Roman" w:cs="Times New Roman"/>
          <w:lang w:eastAsia="ru-RU"/>
        </w:rPr>
        <w:t>ть – завед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ую</w:t>
      </w:r>
      <w:r w:rsidRPr="00275E3C">
        <w:rPr>
          <w:rFonts w:ascii="Times New Roman" w:eastAsia="Times New Roman" w:hAnsi="Times New Roman" w:cs="Times New Roman"/>
          <w:lang w:eastAsia="ru-RU"/>
        </w:rPr>
        <w:t>)</w:t>
      </w:r>
      <w:r w:rsidRPr="00275E3C">
        <w:rPr>
          <w:rFonts w:ascii="Times New Roman" w:eastAsia="Times New Roman" w:hAnsi="Times New Roman" w:cs="Times New Roman"/>
          <w:bCs/>
          <w:lang w:eastAsia="ru-RU"/>
        </w:rPr>
        <w:t>, 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firstLine="284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ЫВА/ИВА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пишется, если в форме 1 лица ед.ч. ничего не меняется: ЫВА/ИВА сохраняется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Cs/>
          <w:lang w:eastAsia="ru-RU"/>
        </w:rPr>
        <w:t>(</w:t>
      </w:r>
      <w:r w:rsidRPr="00275E3C">
        <w:rPr>
          <w:rFonts w:ascii="Times New Roman" w:eastAsia="Times New Roman" w:hAnsi="Times New Roman" w:cs="Times New Roman"/>
          <w:lang w:eastAsia="ru-RU"/>
        </w:rPr>
        <w:t>отчит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ыва</w:t>
      </w:r>
      <w:r w:rsidRPr="00275E3C">
        <w:rPr>
          <w:rFonts w:ascii="Times New Roman" w:eastAsia="Times New Roman" w:hAnsi="Times New Roman" w:cs="Times New Roman"/>
          <w:lang w:eastAsia="ru-RU"/>
        </w:rPr>
        <w:t>ть – отчиты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ва</w:t>
      </w:r>
      <w:r w:rsidRPr="00275E3C">
        <w:rPr>
          <w:rFonts w:ascii="Times New Roman" w:eastAsia="Times New Roman" w:hAnsi="Times New Roman" w:cs="Times New Roman"/>
          <w:lang w:eastAsia="ru-RU"/>
        </w:rPr>
        <w:t>ю).</w:t>
      </w:r>
    </w:p>
    <w:p w:rsidR="004A34BD" w:rsidRPr="00275E3C" w:rsidRDefault="004A34BD" w:rsidP="004A34BD">
      <w:p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4. Правописание суффиксов наречий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Суффикс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пишется, если в наречии приставка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ИЗ/ДО/С (ДОСИЗ</w:t>
      </w:r>
      <w:r w:rsidRPr="00275E3C">
        <w:rPr>
          <w:rFonts w:ascii="Times New Roman" w:eastAsia="Times New Roman" w:hAnsi="Times New Roman" w:cs="Times New Roman"/>
          <w:b/>
          <w:bCs/>
          <w:i/>
          <w:lang w:eastAsia="ru-RU"/>
        </w:rPr>
        <w:t>А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) – до</w:t>
      </w:r>
      <w:r w:rsidRPr="00275E3C">
        <w:rPr>
          <w:rFonts w:ascii="Times New Roman" w:eastAsia="Times New Roman" w:hAnsi="Times New Roman" w:cs="Times New Roman"/>
          <w:bCs/>
          <w:lang w:eastAsia="ru-RU"/>
        </w:rPr>
        <w:t>красн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, с</w:t>
      </w:r>
      <w:r w:rsidRPr="00275E3C">
        <w:rPr>
          <w:rFonts w:ascii="Times New Roman" w:eastAsia="Times New Roman" w:hAnsi="Times New Roman" w:cs="Times New Roman"/>
          <w:lang w:eastAsia="ru-RU"/>
        </w:rPr>
        <w:t>прав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а,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из</w:t>
      </w:r>
      <w:r w:rsidRPr="00275E3C">
        <w:rPr>
          <w:rFonts w:ascii="Times New Roman" w:eastAsia="Times New Roman" w:hAnsi="Times New Roman" w:cs="Times New Roman"/>
          <w:lang w:eastAsia="ru-RU"/>
        </w:rPr>
        <w:t>давн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а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Суффикс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пишется, если в наречии приставки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В/НА/ЗА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НАВЗА</w:t>
      </w:r>
      <w:r w:rsidRPr="00275E3C"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) –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на</w:t>
      </w:r>
      <w:r w:rsidRPr="00275E3C">
        <w:rPr>
          <w:rFonts w:ascii="Times New Roman" w:eastAsia="Times New Roman" w:hAnsi="Times New Roman" w:cs="Times New Roman"/>
          <w:lang w:eastAsia="ru-RU"/>
        </w:rPr>
        <w:t>сух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в</w:t>
      </w:r>
      <w:r w:rsidRPr="00275E3C">
        <w:rPr>
          <w:rFonts w:ascii="Times New Roman" w:eastAsia="Times New Roman" w:hAnsi="Times New Roman" w:cs="Times New Roman"/>
          <w:lang w:eastAsia="ru-RU"/>
        </w:rPr>
        <w:t>лев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о, за</w:t>
      </w:r>
      <w:r w:rsidRPr="00275E3C">
        <w:rPr>
          <w:rFonts w:ascii="Times New Roman" w:eastAsia="Times New Roman" w:hAnsi="Times New Roman" w:cs="Times New Roman"/>
          <w:lang w:eastAsia="ru-RU"/>
        </w:rPr>
        <w:t>светл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34BD" w:rsidRPr="00275E3C" w:rsidRDefault="004A34BD" w:rsidP="004A34BD">
      <w:p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5.Правописание 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-Н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 и -НН- в различных частях речи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 Н/НН</w:t>
      </w:r>
      <w:r w:rsidRPr="00275E3C">
        <w:rPr>
          <w:rFonts w:ascii="Times New Roman" w:eastAsia="Times New Roman" w:hAnsi="Times New Roman" w:cs="Times New Roman"/>
          <w:lang w:eastAsia="ru-RU"/>
        </w:rPr>
        <w:t> зависит от того, к какой части речи принадлежит слово и от какой части речи оно образовалось. 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hAnsi="Times New Roman" w:cs="Times New Roman"/>
        </w:rPr>
        <w:t xml:space="preserve">1). </w:t>
      </w: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Н/НН в прилагательных (от имени существительного)</w:t>
      </w:r>
    </w:p>
    <w:p w:rsidR="004A34BD" w:rsidRDefault="004A34BD" w:rsidP="004A34BD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473437" cy="1209383"/>
            <wp:effectExtent l="19050" t="0" r="3313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662" cy="120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004310" cy="3242208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755" cy="324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В  кратких прилагательных пишется столько же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, сколько и в полных, от которых они образованы.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ДлиННый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– дорога (какова?)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длиННа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ТаинствеННая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– история (какова?)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таинствеННа</w:t>
      </w:r>
      <w:proofErr w:type="spellEnd"/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hAnsi="Times New Roman" w:cs="Times New Roman"/>
        </w:rPr>
        <w:t>2)</w:t>
      </w:r>
      <w:r w:rsidRPr="00275E3C">
        <w:rPr>
          <w:rFonts w:ascii="Times New Roman" w:hAnsi="Times New Roman" w:cs="Times New Roman"/>
          <w:u w:val="single"/>
        </w:rPr>
        <w:t xml:space="preserve">. </w:t>
      </w: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Н/НН в причастиях и отглагольных прилагательных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lastRenderedPageBreak/>
        <w:t>В причастиях и прилагательных, образованных от глаголов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НН </w:t>
      </w:r>
      <w:r w:rsidRPr="00275E3C">
        <w:rPr>
          <w:rFonts w:ascii="Times New Roman" w:eastAsia="Times New Roman" w:hAnsi="Times New Roman" w:cs="Times New Roman"/>
          <w:lang w:eastAsia="ru-RU"/>
        </w:rPr>
        <w:t>пишется: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Если есть приставка (кроме НЕ) (сделанный, но некрашеный пол)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и/или есть зависимое слово (раненный в бою солдат)</w:t>
      </w:r>
      <w:r w:rsidRPr="00275E3C">
        <w:rPr>
          <w:rFonts w:ascii="Times New Roman" w:eastAsia="Times New Roman" w:hAnsi="Times New Roman" w:cs="Times New Roman"/>
          <w:lang w:eastAsia="ru-RU"/>
        </w:rPr>
        <w:br/>
        <w:t xml:space="preserve">и/или образовано от глагола совершенного вида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(</w:t>
      </w:r>
      <w:r w:rsidRPr="00275E3C">
        <w:rPr>
          <w:rFonts w:ascii="Times New Roman" w:eastAsia="Times New Roman" w:hAnsi="Times New Roman" w:cs="Times New Roman"/>
          <w:b/>
          <w:i/>
          <w:lang w:eastAsia="ru-RU"/>
        </w:rPr>
        <w:t>что сделать?)</w:t>
      </w:r>
      <w:r w:rsidRPr="00275E3C">
        <w:rPr>
          <w:rFonts w:ascii="Times New Roman" w:eastAsia="Times New Roman" w:hAnsi="Times New Roman" w:cs="Times New Roman"/>
          <w:lang w:eastAsia="ru-RU"/>
        </w:rPr>
        <w:br/>
        <w:t xml:space="preserve">и/или заканчивается на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- ОВАННЫЙ, ЁВАННЫЙ: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i/>
          <w:lang w:eastAsia="ru-RU"/>
        </w:rPr>
        <w:t>балованный.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Исключение: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75E3C">
        <w:rPr>
          <w:rFonts w:ascii="Times New Roman" w:eastAsia="Times New Roman" w:hAnsi="Times New Roman" w:cs="Times New Roman"/>
          <w:i/>
          <w:lang w:eastAsia="ru-RU"/>
        </w:rPr>
        <w:t>жёваный</w:t>
      </w:r>
      <w:proofErr w:type="gramEnd"/>
      <w:r w:rsidRPr="00275E3C">
        <w:rPr>
          <w:rFonts w:ascii="Times New Roman" w:eastAsia="Times New Roman" w:hAnsi="Times New Roman" w:cs="Times New Roman"/>
          <w:i/>
          <w:lang w:eastAsia="ru-RU"/>
        </w:rPr>
        <w:t>, кованый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 </w:t>
      </w:r>
      <w:r w:rsidRPr="00275E3C">
        <w:rPr>
          <w:rFonts w:ascii="Times New Roman" w:eastAsia="Times New Roman" w:hAnsi="Times New Roman" w:cs="Times New Roman"/>
          <w:lang w:eastAsia="ru-RU"/>
        </w:rPr>
        <w:t>пишется:   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если нет приставки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и/или нет зависимого слова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и/или слово образовано от глагола несовершенного вида: крашеная лавка, копченая рыба.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Исключения: </w:t>
      </w:r>
      <w:r w:rsidRPr="00275E3C">
        <w:rPr>
          <w:rFonts w:ascii="Times New Roman" w:eastAsia="Times New Roman" w:hAnsi="Times New Roman" w:cs="Times New Roman"/>
          <w:i/>
          <w:lang w:eastAsia="ru-RU"/>
        </w:rPr>
        <w:t>невиданный, неслыханный, нежданный, негаданный, нечаянный, отчаянный, долгожданный, недреманный, окаянный, желанный, жеманный, священный, медленный.</w:t>
      </w:r>
      <w:proofErr w:type="gramEnd"/>
      <w:r w:rsidRPr="00275E3C">
        <w:rPr>
          <w:rFonts w:ascii="Times New Roman" w:eastAsia="Times New Roman" w:hAnsi="Times New Roman" w:cs="Times New Roman"/>
          <w:i/>
          <w:lang w:eastAsia="ru-RU"/>
        </w:rPr>
        <w:br/>
        <w:t>Приданое невесты, названый брат, посаженый отец, смышленый ребенок, конченый человек, прощеное воскресенье, писаная красавица.</w:t>
      </w:r>
      <w:r w:rsidRPr="00275E3C">
        <w:rPr>
          <w:rFonts w:ascii="Times New Roman" w:eastAsia="Times New Roman" w:hAnsi="Times New Roman" w:cs="Times New Roman"/>
          <w:i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Н в кратких причастиях.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В кратких причастиях пишется всегда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Н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(задача решена)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3)</w:t>
      </w:r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>.-</w:t>
      </w:r>
      <w:proofErr w:type="gramStart"/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>Н-</w:t>
      </w:r>
      <w:proofErr w:type="gramEnd"/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и –НН- в наречиях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Наречия отвечают на вопрос как? В наречиях на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-О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(-Е) пишется  столько  же  Н,  сколько  в  прилагательных  или  причастиях,  от которых они образованы: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торжестве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НН</w:t>
      </w:r>
      <w:r w:rsidRPr="00275E3C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торжестве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НН</w:t>
      </w:r>
      <w:r w:rsidRPr="00275E3C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ветре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</w:t>
      </w:r>
      <w:r w:rsidRPr="00275E3C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ветре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</w:t>
      </w:r>
      <w:r w:rsidRPr="00275E3C">
        <w:rPr>
          <w:rFonts w:ascii="Times New Roman" w:eastAsia="Times New Roman" w:hAnsi="Times New Roman" w:cs="Times New Roman"/>
          <w:lang w:eastAsia="ru-RU"/>
        </w:rPr>
        <w:t>о</w:t>
      </w:r>
      <w:proofErr w:type="spellEnd"/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Наречия  не  всегда  легко  отличить  от  кратких  причастий  или  кратких прилагательных, в которых пишется одна буква Н.</w:t>
      </w:r>
    </w:p>
    <w:p w:rsidR="004A34BD" w:rsidRPr="00275E3C" w:rsidRDefault="004A34BD" w:rsidP="004A34B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          Чтобы  не  ошибиться  в  объяснении  слова,  которое  иллюстрирует  правило орфографии, необходимо задать к нему вопрос. 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Например,  среди  слов  -  (посетительница)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юна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 (говорил)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путано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(тетради)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проверены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-  только  одно  является  наречием.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 Это  слово путано. Говорил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(как?)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путано. </w:t>
      </w:r>
    </w:p>
    <w:p w:rsidR="004A34BD" w:rsidRPr="00275E3C" w:rsidRDefault="004A34BD" w:rsidP="004A34B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          Чтобы  легче  определить,  какой  частью  речи  являются  другие  слова, нужно краткую форму превратить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полную. Посетительница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юна – юная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– прилагательное, обозначает признак. Тетради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проверены  –  проверенные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–  причастие,  образовано  от глагола 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проверить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.  Кто-то  проверил  тетради  и  выставил  в  них  замечательные  оценки  за  умение  отличать  причастия  от  имен </w:t>
      </w:r>
    </w:p>
    <w:p w:rsidR="004A34BD" w:rsidRPr="00275E3C" w:rsidRDefault="004A34BD" w:rsidP="004A34B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прилагательных и других частей речи. </w:t>
      </w:r>
    </w:p>
    <w:p w:rsidR="004A34BD" w:rsidRPr="00275E3C" w:rsidRDefault="004A34BD" w:rsidP="004A34B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Посетительница (какова?)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юна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– прилагательное. </w:t>
      </w:r>
    </w:p>
    <w:p w:rsidR="004A34BD" w:rsidRPr="00275E3C" w:rsidRDefault="004A34BD" w:rsidP="004A34B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Тетради (каковы?)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проверены </w:t>
      </w:r>
      <w:r w:rsidRPr="00275E3C">
        <w:rPr>
          <w:rFonts w:ascii="Times New Roman" w:eastAsia="Times New Roman" w:hAnsi="Times New Roman" w:cs="Times New Roman"/>
          <w:lang w:eastAsia="ru-RU"/>
        </w:rPr>
        <w:t>– причастие.</w:t>
      </w:r>
    </w:p>
    <w:p w:rsidR="004A34BD" w:rsidRPr="00275E3C" w:rsidRDefault="004A34BD" w:rsidP="004A34BD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141347" cy="3514465"/>
            <wp:effectExtent l="19050" t="0" r="2153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31" cy="351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>6.</w:t>
      </w:r>
      <w:r w:rsidRPr="00275E3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Правописание суффиксов причастий</w:t>
      </w:r>
    </w:p>
    <w:p w:rsidR="004A34BD" w:rsidRPr="00275E3C" w:rsidRDefault="004A34BD" w:rsidP="004A34BD">
      <w:pPr>
        <w:numPr>
          <w:ilvl w:val="0"/>
          <w:numId w:val="9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 суффиксов причастий настоящего времени зависит от спряжения глагола, от которого это причастие образовано.</w:t>
      </w:r>
    </w:p>
    <w:p w:rsidR="004A34BD" w:rsidRPr="00275E3C" w:rsidRDefault="004A34BD" w:rsidP="004A34BD">
      <w:pPr>
        <w:numPr>
          <w:ilvl w:val="0"/>
          <w:numId w:val="10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775587" cy="1403757"/>
            <wp:effectExtent l="19050" t="0" r="5963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21" cy="140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BD" w:rsidRPr="00275E3C" w:rsidRDefault="004A34BD" w:rsidP="004A34BD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Правописание суффиксов причастий прошедшего времени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зависит от инфинитива.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34BD" w:rsidRPr="00275E3C" w:rsidRDefault="004A34BD" w:rsidP="004A34BD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730115" cy="1526308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561" cy="152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BD" w:rsidRPr="00275E3C" w:rsidRDefault="004A34BD" w:rsidP="004A34BD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lang w:eastAsia="ru-RU"/>
        </w:rPr>
      </w:pPr>
    </w:p>
    <w:p w:rsidR="004A34BD" w:rsidRPr="00275E3C" w:rsidRDefault="004A34BD" w:rsidP="004A34BD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Правописание 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падежных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и родовых окончаний</w:t>
      </w:r>
    </w:p>
    <w:p w:rsidR="004A34BD" w:rsidRPr="00275E3C" w:rsidRDefault="004A34BD" w:rsidP="004A34BD">
      <w:pPr>
        <w:pStyle w:val="a6"/>
        <w:tabs>
          <w:tab w:val="left" w:pos="-284"/>
        </w:tabs>
        <w:spacing w:after="0" w:line="240" w:lineRule="auto"/>
        <w:ind w:left="-207" w:right="-1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A34BD" w:rsidRPr="00275E3C" w:rsidRDefault="004A34BD" w:rsidP="004A34BD">
      <w:pPr>
        <w:pStyle w:val="a6"/>
        <w:numPr>
          <w:ilvl w:val="1"/>
          <w:numId w:val="9"/>
        </w:numPr>
        <w:tabs>
          <w:tab w:val="left" w:pos="-284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Написание окончаний существительных зависит от склонения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(1,2,3).</w:t>
      </w:r>
    </w:p>
    <w:p w:rsidR="004A34BD" w:rsidRPr="00275E3C" w:rsidRDefault="004A34BD" w:rsidP="004A34BD">
      <w:pPr>
        <w:pStyle w:val="a6"/>
        <w:numPr>
          <w:ilvl w:val="1"/>
          <w:numId w:val="9"/>
        </w:numPr>
        <w:tabs>
          <w:tab w:val="left" w:pos="-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Написание окончаний прилагательных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зависит от ударения/вопросительного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слова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/ а также от существительного, к которому относится прилагательное.</w:t>
      </w:r>
    </w:p>
    <w:p w:rsidR="004A34BD" w:rsidRPr="00275E3C" w:rsidRDefault="004A34BD" w:rsidP="004A34BD">
      <w:pPr>
        <w:pStyle w:val="a6"/>
        <w:numPr>
          <w:ilvl w:val="1"/>
          <w:numId w:val="9"/>
        </w:numPr>
        <w:tabs>
          <w:tab w:val="left" w:pos="-284"/>
        </w:tabs>
        <w:spacing w:before="100" w:beforeAutospacing="1" w:after="100" w:afterAutospacing="1" w:line="240" w:lineRule="auto"/>
        <w:ind w:left="284" w:right="-1" w:hanging="284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Правописание личных окончаний глаголов</w:t>
      </w:r>
    </w:p>
    <w:p w:rsidR="004A34BD" w:rsidRPr="00275E3C" w:rsidRDefault="004A34BD" w:rsidP="004A34BD">
      <w:pPr>
        <w:tabs>
          <w:tab w:val="left" w:pos="-284"/>
        </w:tabs>
        <w:spacing w:after="240" w:line="240" w:lineRule="auto"/>
        <w:ind w:left="-851" w:right="-1" w:firstLine="284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lastRenderedPageBreak/>
        <w:t>Правописание личных окончаний глаголов зависит от спряжения глагола (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проверяем по инфинитиву!)</w:t>
      </w:r>
    </w:p>
    <w:p w:rsidR="004A34BD" w:rsidRPr="00275E3C" w:rsidRDefault="004A34BD" w:rsidP="004A34BD">
      <w:pPr>
        <w:tabs>
          <w:tab w:val="left" w:pos="-284"/>
        </w:tabs>
        <w:spacing w:after="240" w:line="240" w:lineRule="auto"/>
        <w:ind w:left="-851" w:right="-1"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37694" cy="490919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94" cy="49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BD" w:rsidRPr="00275E3C" w:rsidRDefault="004A34BD" w:rsidP="004A34BD">
      <w:pPr>
        <w:tabs>
          <w:tab w:val="left" w:pos="-284"/>
        </w:tabs>
        <w:spacing w:after="24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1270</wp:posOffset>
            </wp:positionV>
            <wp:extent cx="1944370" cy="142875"/>
            <wp:effectExtent l="19050" t="0" r="0" b="0"/>
            <wp:wrapTight wrapText="bothSides">
              <wp:wrapPolygon edited="0">
                <wp:start x="-212" y="0"/>
                <wp:lineTo x="-212" y="20160"/>
                <wp:lineTo x="21586" y="20160"/>
                <wp:lineTo x="21586" y="0"/>
                <wp:lineTo x="-212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6270" cy="10731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Исключения:</w:t>
      </w:r>
      <w:r w:rsidRPr="00275E3C">
        <w:rPr>
          <w:rFonts w:ascii="Times New Roman" w:eastAsia="Times New Roman" w:hAnsi="Times New Roman" w:cs="Times New Roman"/>
          <w:lang w:eastAsia="ru-RU"/>
        </w:rPr>
        <w:t> </w:t>
      </w:r>
      <w:r w:rsidRPr="00275E3C">
        <w:rPr>
          <w:rFonts w:ascii="Times New Roman" w:eastAsia="Times New Roman" w:hAnsi="Times New Roman" w:cs="Times New Roman"/>
          <w:lang w:eastAsia="ru-RU"/>
        </w:rPr>
        <w:br/>
        <w:t xml:space="preserve">брить, стелить - имеют окончания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I спряжения,</w:t>
      </w:r>
      <w:r w:rsidRPr="00275E3C">
        <w:rPr>
          <w:rFonts w:ascii="Times New Roman" w:eastAsia="Times New Roman" w:hAnsi="Times New Roman" w:cs="Times New Roman"/>
          <w:lang w:eastAsia="ru-RU"/>
        </w:rPr>
        <w:br/>
        <w:t xml:space="preserve">гнать, дышать, держать, зависеть, видеть, слышать, обидеть, терпеть, вертеть, ненавидеть, смотреть - имеют окончания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II спряжения.</w:t>
      </w:r>
      <w:proofErr w:type="gramEnd"/>
    </w:p>
    <w:p w:rsidR="004A34BD" w:rsidRPr="00275E3C" w:rsidRDefault="004A34BD" w:rsidP="004A34BD">
      <w:pPr>
        <w:numPr>
          <w:ilvl w:val="0"/>
          <w:numId w:val="8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Глаголы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I спряжения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имеют окончания: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-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у</w:t>
      </w:r>
      <w:proofErr w:type="gram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ю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-ешь, -ем,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ет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ете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ут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-ют</w:t>
      </w:r>
      <w:r w:rsidRPr="00275E3C">
        <w:rPr>
          <w:rFonts w:ascii="Times New Roman" w:eastAsia="Times New Roman" w:hAnsi="Times New Roman" w:cs="Times New Roman"/>
          <w:lang w:eastAsia="ru-RU"/>
        </w:rPr>
        <w:t>.</w:t>
      </w:r>
    </w:p>
    <w:p w:rsidR="004A34BD" w:rsidRPr="00275E3C" w:rsidRDefault="004A34BD" w:rsidP="004A34BD">
      <w:pPr>
        <w:numPr>
          <w:ilvl w:val="0"/>
          <w:numId w:val="8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Глаголы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II спряжения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имеют окончания: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-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у</w:t>
      </w:r>
      <w:proofErr w:type="gram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ю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ишь,-им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ит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ите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ат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,- 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ят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A34BD" w:rsidRPr="00275E3C" w:rsidRDefault="004A34BD" w:rsidP="004A34BD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I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спр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>.-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Е, У/</w:t>
      </w:r>
      <w:proofErr w:type="gramStart"/>
      <w:r w:rsidRPr="00275E3C">
        <w:rPr>
          <w:rFonts w:ascii="Times New Roman" w:eastAsia="Times New Roman" w:hAnsi="Times New Roman" w:cs="Times New Roman"/>
          <w:b/>
          <w:lang w:eastAsia="ru-RU"/>
        </w:rPr>
        <w:t>Ю</w:t>
      </w:r>
      <w:proofErr w:type="gramEnd"/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II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спр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>. -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И, А/Я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Внимание!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Глаголы I  спряжения,  которые заканчиваются  на 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–Я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ТЬ.  Эти  глаголы  иногда  ошибочно  принимают  за глаголы второго спряжения.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Выучи: </w:t>
      </w:r>
      <w:r w:rsidRPr="00275E3C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275E3C">
        <w:rPr>
          <w:rFonts w:ascii="Times New Roman" w:eastAsia="Times New Roman" w:hAnsi="Times New Roman" w:cs="Times New Roman"/>
          <w:i/>
          <w:lang w:eastAsia="ru-RU"/>
        </w:rPr>
        <w:t>еять, лелеять, каяться, лаять, веять, реять, чаять, таять.</w:t>
      </w:r>
    </w:p>
    <w:p w:rsidR="004A34BD" w:rsidRPr="004559E2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4559E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Слитное и раздельно правописание НЕ с частями речи</w:t>
      </w:r>
    </w:p>
    <w:p w:rsidR="004A34BD" w:rsidRPr="00275E3C" w:rsidRDefault="004A34BD" w:rsidP="004A34BD">
      <w:pPr>
        <w:tabs>
          <w:tab w:val="left" w:pos="-284"/>
        </w:tabs>
        <w:spacing w:before="240"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 частицы НЕ зависит от части речи слова.</w:t>
      </w:r>
    </w:p>
    <w:p w:rsidR="004A34BD" w:rsidRPr="00275E3C" w:rsidRDefault="004A34BD" w:rsidP="004A34BD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с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глаголами и деепричастиями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частица НЕ в большинстве случаев 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(кроме случаев, когда слово без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НЕ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не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употребляется или когда есть приставка НЕДО в значении «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недостаточноть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действия»: ненавидеть, жил бедно, часто недоедал) не любить, не делая.</w:t>
      </w:r>
    </w:p>
    <w:p w:rsidR="004A34BD" w:rsidRPr="00275E3C" w:rsidRDefault="004A34BD" w:rsidP="004A34BD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 причастиями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РАЗДЕЛЬНО,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если есть зависимые слова (кроме слов меры и степени) или противопоставление с союзом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А.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(не решенная вовремя задача, не решенная, а списанная задача)</w:t>
      </w:r>
    </w:p>
    <w:p w:rsidR="004A34BD" w:rsidRPr="00275E3C" w:rsidRDefault="004A34BD" w:rsidP="004A34BD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краткими причастиями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также 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 </w:t>
      </w:r>
      <w:r w:rsidRPr="00275E3C">
        <w:rPr>
          <w:rFonts w:ascii="Times New Roman" w:eastAsia="Times New Roman" w:hAnsi="Times New Roman" w:cs="Times New Roman"/>
          <w:lang w:eastAsia="ru-RU"/>
        </w:rPr>
        <w:t>(задача не решена). В остальных случаях пишется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 </w:t>
      </w:r>
      <w:r w:rsidRPr="00275E3C">
        <w:rPr>
          <w:rFonts w:ascii="Times New Roman" w:eastAsia="Times New Roman" w:hAnsi="Times New Roman" w:cs="Times New Roman"/>
          <w:lang w:eastAsia="ru-RU"/>
        </w:rPr>
        <w:t>(нерешенная задача, абсолютно нерешенная задача (слово меры и степени))</w:t>
      </w:r>
    </w:p>
    <w:p w:rsidR="004A34BD" w:rsidRPr="00275E3C" w:rsidRDefault="004A34BD" w:rsidP="004A34BD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существительными, прилагательными и наречиями </w:t>
      </w:r>
      <w:proofErr w:type="spell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на-О</w:t>
      </w:r>
      <w:proofErr w:type="spell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-Е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если можно заменить синонимом без НЕ и если слово не употребляется без НЕ: нехороший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=плохой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нехорошо=плохо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, недруг = враг, неуч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=не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употребляется без не.</w:t>
      </w:r>
    </w:p>
    <w:p w:rsidR="004A34BD" w:rsidRPr="00275E3C" w:rsidRDefault="004A34BD" w:rsidP="004A34BD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существительными, прилагательными и наречиями </w:t>
      </w:r>
      <w:proofErr w:type="spell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на-О</w:t>
      </w:r>
      <w:proofErr w:type="spell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, -Е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 w:cs="Times New Roman"/>
          <w:lang w:eastAsia="ru-RU"/>
        </w:rPr>
        <w:t>, если есть противопоставление с союзом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, если есть слова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ДАЛЕКО НЕ, ВОВСЕ НЕ, ОТНЮДЬ НЕ, НИСКОЛЬКО НЕ, НИЧУТЬ 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 если нельзя заменить синонимом без НЕ и др.: не хорошо, а плохо, далеко не глупый человек, стол не деревянный.</w:t>
      </w:r>
    </w:p>
    <w:p w:rsidR="004A34BD" w:rsidRPr="00275E3C" w:rsidRDefault="004A34BD" w:rsidP="004A34BD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предлогами (кроме НЕСМОТРЯ НА, НЕВЗИРАЯ НА и </w:t>
      </w:r>
      <w:proofErr w:type="spellStart"/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др</w:t>
      </w:r>
      <w:proofErr w:type="spellEnd"/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,) союзами, частицами, числительными, местоимениями (кроме отрицательных и неопределенных)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 w:cs="Times New Roman"/>
          <w:lang w:eastAsia="ru-RU"/>
        </w:rPr>
        <w:t>  (не пять, не ты, не с кем, НО: никто, нечто, некоторый и др.)</w:t>
      </w:r>
    </w:p>
    <w:p w:rsidR="004A34BD" w:rsidRPr="00275E3C" w:rsidRDefault="004A34BD" w:rsidP="004A34BD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отрицательными и неопределенными словами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 (</w:t>
      </w:r>
      <w:r w:rsidRPr="00275E3C">
        <w:rPr>
          <w:rFonts w:ascii="Times New Roman" w:eastAsia="Times New Roman" w:hAnsi="Times New Roman" w:cs="Times New Roman"/>
          <w:lang w:eastAsia="ru-RU"/>
        </w:rPr>
        <w:t>некто, некоторый, никто, несколько, некогда, никогда, незачем и другие)</w:t>
      </w:r>
    </w:p>
    <w:p w:rsidR="004A34BD" w:rsidRPr="00275E3C" w:rsidRDefault="004A34BD" w:rsidP="004A34BD">
      <w:pPr>
        <w:tabs>
          <w:tab w:val="left" w:pos="-284"/>
        </w:tabs>
        <w:spacing w:before="240" w:after="100" w:afterAutospacing="1" w:line="240" w:lineRule="auto"/>
        <w:ind w:left="-851" w:right="-1" w:firstLine="284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Правописание НЕ и НИ</w:t>
      </w:r>
    </w:p>
    <w:p w:rsidR="004A34BD" w:rsidRPr="00275E3C" w:rsidRDefault="004A34BD" w:rsidP="004A34BD">
      <w:pPr>
        <w:numPr>
          <w:ilvl w:val="0"/>
          <w:numId w:val="12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Частица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значении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«отрицания»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(не говорил), используется в устойчивых сочетаниях (не в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радость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,н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к добру), входит в состав сложных союзов: не то…, не то, не только…, но и, не то чтобы…,а, пока….не и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др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>)  </w:t>
      </w:r>
    </w:p>
    <w:p w:rsidR="004A34BD" w:rsidRPr="00275E3C" w:rsidRDefault="004A34BD" w:rsidP="004A34BD">
      <w:pPr>
        <w:numPr>
          <w:ilvl w:val="0"/>
          <w:numId w:val="12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Частица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при усилении отрицания (при наличии слов НЕТ, НЕЛЬЗЯ, в придаточных уступительных, в повторяющемся союзе НИ…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НИ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(равно И..., И), перед словами ОДИН, ЕДИНЫЙ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Следует различать: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никто иной –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не кто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иной, как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ни один (никто) – не один (много кто)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ни разу (никогда)– не раз (много раз)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4A34BD" w:rsidRPr="004559E2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4559E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Слитное, дефисное, раздельное написание слов различных частей речи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Следует различать предлоги, союзы и частицы. Предлоги ставят следующее слово в нужный падеж, соединяют слова в предложении. Союзы не меняют соседние слова и соединяют однородные члены или предложения в составе сложного. Частицы добавляют оттенок смысла слову или создают форму повелительного, условного наклонения, будущего времени глаголов.</w:t>
      </w:r>
    </w:p>
    <w:p w:rsidR="004A34BD" w:rsidRPr="001E2560" w:rsidRDefault="004A34BD" w:rsidP="004A34BD">
      <w:pPr>
        <w:pStyle w:val="1"/>
        <w:rPr>
          <w:rFonts w:eastAsia="Times New Roman"/>
          <w:color w:val="auto"/>
          <w:sz w:val="24"/>
          <w:lang w:eastAsia="ru-RU"/>
        </w:rPr>
      </w:pPr>
      <w:proofErr w:type="spellStart"/>
      <w:r w:rsidRPr="001E2560">
        <w:rPr>
          <w:rFonts w:eastAsia="Times New Roman"/>
          <w:color w:val="auto"/>
          <w:sz w:val="24"/>
          <w:lang w:eastAsia="ru-RU"/>
        </w:rPr>
        <w:t>Cлова</w:t>
      </w:r>
      <w:proofErr w:type="spellEnd"/>
      <w:r w:rsidRPr="001E2560">
        <w:rPr>
          <w:rFonts w:eastAsia="Times New Roman"/>
          <w:color w:val="auto"/>
          <w:sz w:val="24"/>
          <w:lang w:eastAsia="ru-RU"/>
        </w:rPr>
        <w:t xml:space="preserve"> ЧТ</w:t>
      </w:r>
      <w:proofErr w:type="gramStart"/>
      <w:r w:rsidRPr="001E2560">
        <w:rPr>
          <w:rFonts w:eastAsia="Times New Roman"/>
          <w:color w:val="auto"/>
          <w:sz w:val="24"/>
          <w:lang w:eastAsia="ru-RU"/>
        </w:rPr>
        <w:t>О(</w:t>
      </w:r>
      <w:proofErr w:type="gramEnd"/>
      <w:r w:rsidRPr="001E2560">
        <w:rPr>
          <w:rFonts w:eastAsia="Times New Roman"/>
          <w:color w:val="auto"/>
          <w:sz w:val="24"/>
          <w:lang w:eastAsia="ru-RU"/>
        </w:rPr>
        <w:t xml:space="preserve">БЫ), ТО(ЖЕ), ТАК(ЖЕ), ЗА(ТО) имеют как слитное, так и раздельное написание. </w:t>
      </w:r>
      <w:proofErr w:type="gramStart"/>
      <w:r w:rsidRPr="001E2560">
        <w:rPr>
          <w:rFonts w:eastAsia="Times New Roman"/>
          <w:color w:val="auto"/>
          <w:sz w:val="24"/>
          <w:lang w:eastAsia="ru-RU"/>
        </w:rPr>
        <w:t>Если это союз и его можно заменить другими союзами (Чтобы = для того чтобы.</w:t>
      </w:r>
      <w:proofErr w:type="gramEnd"/>
      <w:r w:rsidRPr="001E2560">
        <w:rPr>
          <w:rFonts w:eastAsia="Times New Roman"/>
          <w:color w:val="auto"/>
          <w:sz w:val="24"/>
          <w:lang w:eastAsia="ru-RU"/>
        </w:rPr>
        <w:t xml:space="preserve"> Тоже, также = и), то пиши слитно. 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Примеры: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Я пришел, чтобы (для того чтобы) победить. (И) Я тоже хочу в парк. (И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)О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н также был там. Он был не очень красивым, зато (но) хорошим. </w:t>
      </w:r>
    </w:p>
    <w:p w:rsidR="004A34BD" w:rsidRPr="00275E3C" w:rsidRDefault="004A34BD" w:rsidP="004A34BD">
      <w:pPr>
        <w:numPr>
          <w:ilvl w:val="0"/>
          <w:numId w:val="14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Частицы 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БЫ, ЛИ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, ЖЕ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пишутся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 w:cs="Times New Roman"/>
          <w:lang w:eastAsia="ru-RU"/>
        </w:rPr>
        <w:t>. </w:t>
      </w:r>
    </w:p>
    <w:p w:rsidR="004A34BD" w:rsidRPr="00275E3C" w:rsidRDefault="004A34BD" w:rsidP="004A34BD">
      <w:pPr>
        <w:numPr>
          <w:ilvl w:val="0"/>
          <w:numId w:val="14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Частицы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ТО, ЛИБО, 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НИБУДЬ, ТАКИ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, КА, КОЕ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пишутся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ЧЕРЕЗ ДЕФИС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!!!Частицы можно убрать, без изменения смысла, но если это части союзов и др. частей речи, то убрать их не получится.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Пример: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Что (бы) мне почитать? = Что мне почитать? 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Я вернулся, чтобы забрать документы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нельзя убрать "БЫ")</w:t>
      </w:r>
    </w:p>
    <w:p w:rsidR="004A34BD" w:rsidRPr="00275E3C" w:rsidRDefault="004A34BD" w:rsidP="004A34BD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Союз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ТО ЕСТЬ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 </w:t>
      </w:r>
    </w:p>
    <w:p w:rsidR="004A34BD" w:rsidRPr="00275E3C" w:rsidRDefault="004A34BD" w:rsidP="004A34BD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Предлоги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ТЕЧЕНИЕ, В ПРОДОЛЖЕНИЕ, В ЗАКЛЮЧЕНИЕ, В ОТЛИЧИЕ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(в конце может быть И, если это не просто предлог, а сочетание предлога с существительным)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 ЦЕЛЯХ, В СИЛУ, В МЕРУ, В ОБЛАСТИ, НА ПРОТЯЖЕНИИ, В ОТНОШЕНИИ, ЗА ИСКЛЮЧЕНИЕМ, ЗА СЧЕТ, НЕ СЧИТАЯ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пишутся всегда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РАЗДЕЛЬНО.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(В течение суток, в продолжение дня и др.)</w:t>
      </w:r>
    </w:p>
    <w:p w:rsidR="004A34BD" w:rsidRPr="00275E3C" w:rsidRDefault="004A34BD" w:rsidP="004A34BD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Предлоги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НЕСМОТРЯ НА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НЕВЗИРАЯ НА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пишутся в два слова, а если перед нами НЕ + деепричастие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 СМОТРЯ НА </w:t>
      </w:r>
      <w:r w:rsidRPr="00275E3C">
        <w:rPr>
          <w:rFonts w:ascii="Times New Roman" w:eastAsia="Times New Roman" w:hAnsi="Times New Roman" w:cs="Times New Roman"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 НЕ ВЗИРАЯ НА,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то пишем в три слова.  (Несмотря на обстоятельства (вопреки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им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). Не смотря себе под ноги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е (что делая?) смотря)</w:t>
      </w:r>
    </w:p>
    <w:p w:rsidR="004A34BD" w:rsidRPr="00275E3C" w:rsidRDefault="004A34BD" w:rsidP="004A34BD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Следует различать сочетания со словом "ВИД":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ИМЕТЬ В ВИДУ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(В+ существительное "вид"),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ВВИДУ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непогоды (предлог синонимичный "из-за"),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 ВИДЕ </w:t>
      </w:r>
      <w:r w:rsidRPr="00275E3C">
        <w:rPr>
          <w:rFonts w:ascii="Times New Roman" w:eastAsia="Times New Roman" w:hAnsi="Times New Roman" w:cs="Times New Roman"/>
          <w:lang w:eastAsia="ru-RU"/>
        </w:rPr>
        <w:t>(В+ существительное "вид": в виде исключения)</w:t>
      </w:r>
      <w:proofErr w:type="gramEnd"/>
    </w:p>
    <w:p w:rsidR="004A34BD" w:rsidRPr="00275E3C" w:rsidRDefault="004A34BD" w:rsidP="004A34BD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 Слова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(В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)В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ИДУ, (В)МЕСТО, (В)РОДЕ, (В)СЛЕДСТВИЕ, (НА)ПОДОБИЕ, (НА)СЧЕТ, (С)ВЕРХ, (В)СЛЕД, (НА)ВСТРЕЧУ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пишем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СЛИТНО,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если это предлоги (и их можно заменить другими предлогами). Если перед нами предлог + существительное, то пишем раздельно. 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Как проверить: попытайтесь вставить слово.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Примеры: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Поговорить насчет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работы=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о работе. Положить деньги на (твой) счет.  Он вроде ушел. Изменяется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>в(</w:t>
      </w:r>
      <w:proofErr w:type="gramEnd"/>
      <w:r w:rsidRPr="00275E3C">
        <w:rPr>
          <w:rFonts w:ascii="Times New Roman" w:eastAsia="Times New Roman" w:hAnsi="Times New Roman" w:cs="Times New Roman"/>
          <w:lang w:eastAsia="ru-RU"/>
        </w:rPr>
        <w:t>женском) роде, числе и падеже.</w:t>
      </w:r>
    </w:p>
    <w:p w:rsidR="004A34BD" w:rsidRPr="00275E3C" w:rsidRDefault="004A34BD" w:rsidP="004A34BD">
      <w:pPr>
        <w:numPr>
          <w:ilvl w:val="0"/>
          <w:numId w:val="16"/>
        </w:numPr>
        <w:tabs>
          <w:tab w:val="left" w:pos="-284"/>
        </w:tabs>
        <w:spacing w:before="100" w:before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Предлоги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ИЗ-ЗА, ИЗ-ПОД, </w:t>
      </w: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ПО-НАД</w:t>
      </w:r>
      <w:proofErr w:type="gram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пишутся черед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дефис. </w:t>
      </w:r>
    </w:p>
    <w:p w:rsidR="004A34BD" w:rsidRPr="00275E3C" w:rsidRDefault="004A34BD" w:rsidP="004A34BD">
      <w:pPr>
        <w:numPr>
          <w:ilvl w:val="0"/>
          <w:numId w:val="16"/>
        </w:numPr>
        <w:tabs>
          <w:tab w:val="left" w:pos="-284"/>
        </w:tabs>
        <w:spacing w:before="100" w:beforeAutospacing="1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ПОЛ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с существительными можно написать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СЛИТНО, </w:t>
      </w:r>
      <w:r w:rsidRPr="00275E3C">
        <w:rPr>
          <w:rFonts w:ascii="Times New Roman" w:eastAsia="Times New Roman" w:hAnsi="Times New Roman" w:cs="Times New Roman"/>
          <w:lang w:eastAsia="ru-RU"/>
        </w:rPr>
        <w:t>если существительное начинается на согласную (полпомидора);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ЧЕРЕЗ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ДЕФИС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если существительное начинается на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(пол-лимона),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прописную букву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(пол-Москвы) 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гласную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(пол-арбуза);</w:t>
      </w:r>
      <w:proofErr w:type="gramEnd"/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РАЗДЕЛЬНО,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если между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ПОЛ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 существительным есть еще прилагательное (пол чайной ложки)</w:t>
      </w:r>
    </w:p>
    <w:p w:rsidR="004A34BD" w:rsidRPr="00275E3C" w:rsidRDefault="004A34BD" w:rsidP="004A34BD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Исключение: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поллитровка</w:t>
      </w:r>
    </w:p>
    <w:p w:rsidR="004A34BD" w:rsidRPr="00275E3C" w:rsidRDefault="004A34BD" w:rsidP="004A34BD">
      <w:pPr>
        <w:numPr>
          <w:ilvl w:val="0"/>
          <w:numId w:val="17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 Большинство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НАРЕЧИЙ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пишутся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СЛИТНО.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75E3C">
        <w:rPr>
          <w:rFonts w:ascii="Times New Roman" w:eastAsia="Times New Roman" w:hAnsi="Times New Roman" w:cs="Times New Roman"/>
          <w:lang w:eastAsia="ru-RU"/>
        </w:rPr>
        <w:t xml:space="preserve">Через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дефис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пишем, если есть приставки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ПО, В, ВО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в сочетании с суффиксами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ОМУ, ЕМУ, ЫХ, ИХ, 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(по-хорошему, во-первых, по-волчьи, в-третьих).</w:t>
      </w:r>
      <w:proofErr w:type="gramEnd"/>
    </w:p>
    <w:p w:rsidR="004A34BD" w:rsidRPr="00275E3C" w:rsidRDefault="004A34BD" w:rsidP="004A34BD">
      <w:pPr>
        <w:pStyle w:val="a6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Дефисное написание слов</w:t>
      </w:r>
    </w:p>
    <w:p w:rsidR="004A34BD" w:rsidRPr="00275E3C" w:rsidRDefault="004A34BD" w:rsidP="004A34BD">
      <w:pPr>
        <w:pStyle w:val="a6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820"/>
      </w:tblGrid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Правило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Примеры</w:t>
            </w:r>
          </w:p>
        </w:tc>
      </w:tr>
      <w:tr w:rsidR="004A34BD" w:rsidRPr="00275E3C" w:rsidTr="00F01620">
        <w:tc>
          <w:tcPr>
            <w:tcW w:w="10632" w:type="dxa"/>
            <w:gridSpan w:val="2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Имя существительное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Состоящие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из двух самостоятельных слов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Летчик-космонавт, кресло-кровать, летчик-испытатель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Обозначающие промежуточные стороны света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Юго-запад, северо-восток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 корень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Л-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(половина) и 2-ую часть, которая начинается с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заглавной буквы, гласной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Пол-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имона, пол-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иева, пол-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рбуза</w:t>
            </w:r>
          </w:p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НО: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пол чайной ложки</w:t>
            </w:r>
          </w:p>
        </w:tc>
      </w:tr>
      <w:tr w:rsidR="004A34BD" w:rsidRPr="00275E3C" w:rsidTr="00F01620">
        <w:tc>
          <w:tcPr>
            <w:tcW w:w="10632" w:type="dxa"/>
            <w:gridSpan w:val="2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Имя прилагательное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Образованные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сложением независимых друг от друга слов (между ними можно поставить союз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Русско-английский, горько-сладкий</w:t>
            </w:r>
          </w:p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Образованные от существительных, которые пишутся через дефис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Алма-атинский,  юго-западный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Обозначающие цвет или оттенки чувств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Бело-розовый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светло-голубой, ярко-красный</w:t>
            </w:r>
          </w:p>
        </w:tc>
      </w:tr>
      <w:tr w:rsidR="004A34BD" w:rsidRPr="00275E3C" w:rsidTr="00F01620">
        <w:tc>
          <w:tcPr>
            <w:tcW w:w="10632" w:type="dxa"/>
            <w:gridSpan w:val="2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Неопределённые местоимения и наречия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 приставкой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КОЕ -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(если нет предлога)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-кто,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-что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НО: 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кем (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есть предлог)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 суффиксами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ТО, - ЛИБО, - НИБУДЬ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Кто-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что-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либо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какой-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нибудь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какой-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то</w:t>
            </w:r>
          </w:p>
        </w:tc>
      </w:tr>
      <w:tr w:rsidR="004A34BD" w:rsidRPr="00275E3C" w:rsidTr="00F01620">
        <w:tc>
          <w:tcPr>
            <w:tcW w:w="10632" w:type="dxa"/>
            <w:gridSpan w:val="2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Наречия, образованные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От прилагательных и местоимений с помощью приставки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суффиксов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ОМУ, - ЕМУ, - И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-мо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ему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-братск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-добр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ому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-прежн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ему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-лись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proofErr w:type="spellEnd"/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числ-ых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приставки 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 (В -) 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и суффикса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ЫХ (-ИХ)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-перв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ых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-втор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ых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Сложением однокоренных или близких по смыслу слов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Нежданно-негаданно, точь-в-точь, крест-накрест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. с приставкой КО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и суффиксами -ТО, -ЛИБО, -НИБУДЬ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-где, как-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нибудь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когда-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либо</w:t>
            </w:r>
          </w:p>
        </w:tc>
      </w:tr>
      <w:tr w:rsidR="004A34BD" w:rsidRPr="00275E3C" w:rsidTr="00F01620">
        <w:tc>
          <w:tcPr>
            <w:tcW w:w="10632" w:type="dxa"/>
            <w:gridSpan w:val="2"/>
          </w:tcPr>
          <w:p w:rsidR="004A34BD" w:rsidRPr="00275E3C" w:rsidRDefault="004A34BD" w:rsidP="00F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Частицы и предлоги </w:t>
            </w:r>
          </w:p>
        </w:tc>
      </w:tr>
      <w:tr w:rsidR="004A34BD" w:rsidRPr="00275E3C" w:rsidTr="00F01620">
        <w:tc>
          <w:tcPr>
            <w:tcW w:w="5812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ЧАСТИЦЫ: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-Т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О, -КА, -ТАКИ (частицы)</w:t>
            </w:r>
          </w:p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ПРЕДЛОГИ: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ПО-НАД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ПО-ЗА 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(всегда через дефис)</w:t>
            </w:r>
          </w:p>
        </w:tc>
        <w:tc>
          <w:tcPr>
            <w:tcW w:w="4820" w:type="dxa"/>
          </w:tcPr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Всё-таки, </w:t>
            </w:r>
            <w:proofErr w:type="gramStart"/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наш-то</w:t>
            </w:r>
            <w:proofErr w:type="gramEnd"/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возьми-ка, узнал-таки</w:t>
            </w:r>
          </w:p>
          <w:p w:rsidR="004A34BD" w:rsidRPr="00275E3C" w:rsidRDefault="004A34BD" w:rsidP="00F0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НО: 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таки узнал</w:t>
            </w:r>
          </w:p>
        </w:tc>
      </w:tr>
    </w:tbl>
    <w:p w:rsidR="004A34BD" w:rsidRDefault="004A34BD" w:rsidP="004A34BD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u w:val="thick"/>
          <w:lang w:eastAsia="ru-RU"/>
        </w:rPr>
      </w:pPr>
    </w:p>
    <w:p w:rsidR="00777BBB" w:rsidRDefault="00777BBB"/>
    <w:sectPr w:rsidR="00777BBB" w:rsidSect="0077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B79"/>
    <w:multiLevelType w:val="hybridMultilevel"/>
    <w:tmpl w:val="7EAE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962"/>
    <w:multiLevelType w:val="multilevel"/>
    <w:tmpl w:val="4C0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33E2"/>
    <w:multiLevelType w:val="multilevel"/>
    <w:tmpl w:val="22EE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30542"/>
    <w:multiLevelType w:val="multilevel"/>
    <w:tmpl w:val="E33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B00E7"/>
    <w:multiLevelType w:val="multilevel"/>
    <w:tmpl w:val="926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32854"/>
    <w:multiLevelType w:val="multilevel"/>
    <w:tmpl w:val="C0D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F492B"/>
    <w:multiLevelType w:val="multilevel"/>
    <w:tmpl w:val="7FC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35671"/>
    <w:multiLevelType w:val="hybridMultilevel"/>
    <w:tmpl w:val="30C66AB8"/>
    <w:lvl w:ilvl="0" w:tplc="B3FC6D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4A0FF7"/>
    <w:multiLevelType w:val="hybridMultilevel"/>
    <w:tmpl w:val="97B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72FA4"/>
    <w:multiLevelType w:val="multilevel"/>
    <w:tmpl w:val="AF2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36B8B"/>
    <w:multiLevelType w:val="hybridMultilevel"/>
    <w:tmpl w:val="2B14F0A2"/>
    <w:lvl w:ilvl="0" w:tplc="3C563FF0">
      <w:start w:val="1"/>
      <w:numFmt w:val="decimal"/>
      <w:lvlText w:val="%1."/>
      <w:lvlJc w:val="left"/>
      <w:pPr>
        <w:ind w:left="-207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2F35226"/>
    <w:multiLevelType w:val="multilevel"/>
    <w:tmpl w:val="709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52A82"/>
    <w:multiLevelType w:val="multilevel"/>
    <w:tmpl w:val="96EA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54C9D"/>
    <w:multiLevelType w:val="multilevel"/>
    <w:tmpl w:val="D69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C5F44"/>
    <w:multiLevelType w:val="multilevel"/>
    <w:tmpl w:val="F268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17C75"/>
    <w:multiLevelType w:val="multilevel"/>
    <w:tmpl w:val="C6C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56C83"/>
    <w:multiLevelType w:val="hybridMultilevel"/>
    <w:tmpl w:val="1ECCE0F0"/>
    <w:lvl w:ilvl="0" w:tplc="CA940E4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F45F8"/>
    <w:multiLevelType w:val="multilevel"/>
    <w:tmpl w:val="9B406702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sz w:val="20"/>
      </w:rPr>
    </w:lvl>
  </w:abstractNum>
  <w:abstractNum w:abstractNumId="18">
    <w:nsid w:val="59822B00"/>
    <w:multiLevelType w:val="hybridMultilevel"/>
    <w:tmpl w:val="87868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256A0"/>
    <w:multiLevelType w:val="hybridMultilevel"/>
    <w:tmpl w:val="5C4C63CA"/>
    <w:lvl w:ilvl="0" w:tplc="CD4C7352">
      <w:start w:val="1"/>
      <w:numFmt w:val="decimal"/>
      <w:lvlText w:val="%1)"/>
      <w:lvlJc w:val="left"/>
      <w:pPr>
        <w:ind w:left="1353" w:hanging="360"/>
      </w:pPr>
      <w:rPr>
        <w:rFonts w:hint="default"/>
        <w:b/>
        <w:i w:val="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16E80"/>
    <w:multiLevelType w:val="hybridMultilevel"/>
    <w:tmpl w:val="A4BA0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03CD8"/>
    <w:multiLevelType w:val="multilevel"/>
    <w:tmpl w:val="F57C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17"/>
  </w:num>
  <w:num w:numId="14">
    <w:abstractNumId w:val="21"/>
  </w:num>
  <w:num w:numId="15">
    <w:abstractNumId w:val="9"/>
  </w:num>
  <w:num w:numId="16">
    <w:abstractNumId w:val="2"/>
  </w:num>
  <w:num w:numId="17">
    <w:abstractNumId w:val="4"/>
  </w:num>
  <w:num w:numId="18">
    <w:abstractNumId w:val="18"/>
  </w:num>
  <w:num w:numId="19">
    <w:abstractNumId w:val="7"/>
  </w:num>
  <w:num w:numId="20">
    <w:abstractNumId w:val="19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BD"/>
    <w:rsid w:val="004A34BD"/>
    <w:rsid w:val="0077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BD"/>
  </w:style>
  <w:style w:type="paragraph" w:styleId="1">
    <w:name w:val="heading 1"/>
    <w:basedOn w:val="a"/>
    <w:next w:val="a"/>
    <w:link w:val="10"/>
    <w:uiPriority w:val="9"/>
    <w:qFormat/>
    <w:rsid w:val="004A34BD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4BD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B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BD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BD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BD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BD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BD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BD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3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3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A3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A3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A3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A3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A34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3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4A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4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4B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4BD"/>
  </w:style>
  <w:style w:type="paragraph" w:styleId="a9">
    <w:name w:val="footer"/>
    <w:basedOn w:val="a"/>
    <w:link w:val="aa"/>
    <w:uiPriority w:val="99"/>
    <w:semiHidden/>
    <w:unhideWhenUsed/>
    <w:rsid w:val="004A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rustutors.ru/oge/teoryoge/1989-orfograficheskij-analiz-zadanie-5-ogje-po-russkomu-jazyku.html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3073</Words>
  <Characters>17519</Characters>
  <Application>Microsoft Office Word</Application>
  <DocSecurity>0</DocSecurity>
  <Lines>145</Lines>
  <Paragraphs>41</Paragraphs>
  <ScaleCrop>false</ScaleCrop>
  <Company>Grizli777</Company>
  <LinksUpToDate>false</LinksUpToDate>
  <CharactersWithSpaces>20551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2021-12-14T20:06:00Z</dcterms:created>
  <dcterms:modified xsi:type="dcterms:W3CDTF">2021-12-14T20:07:00Z</dcterms:modified>
</cp:coreProperties>
</file>